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EF6" w:rsidRDefault="00BB1EF6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b/>
          <w:i w:val="0"/>
          <w:sz w:val="28"/>
          <w:szCs w:val="28"/>
          <w:lang w:val="en-US"/>
        </w:rPr>
      </w:pPr>
    </w:p>
    <w:p w:rsidR="009F57B9" w:rsidRDefault="009F57B9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b/>
          <w:i w:val="0"/>
          <w:sz w:val="28"/>
          <w:szCs w:val="28"/>
          <w:lang w:val="en-US"/>
        </w:rPr>
      </w:pPr>
    </w:p>
    <w:p w:rsidR="009F57B9" w:rsidRPr="009F57B9" w:rsidRDefault="009F57B9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b/>
          <w:i w:val="0"/>
          <w:sz w:val="28"/>
          <w:szCs w:val="28"/>
          <w:lang w:val="en-US"/>
        </w:rPr>
      </w:pPr>
    </w:p>
    <w:p w:rsidR="00BB1EF6" w:rsidRDefault="009F57B9" w:rsidP="009F57B9">
      <w:pPr>
        <w:pStyle w:val="af0"/>
        <w:tabs>
          <w:tab w:val="left" w:pos="5848"/>
        </w:tabs>
        <w:spacing w:line="360" w:lineRule="auto"/>
        <w:jc w:val="both"/>
        <w:rPr>
          <w:rStyle w:val="af"/>
          <w:rFonts w:ascii="Times New Roman" w:hAnsi="Times New Roman" w:cs="Times New Roman"/>
          <w:b/>
          <w:i w:val="0"/>
          <w:sz w:val="28"/>
          <w:szCs w:val="28"/>
          <w:lang w:val="en-US"/>
        </w:rPr>
      </w:pPr>
      <w:r>
        <w:rPr>
          <w:rStyle w:val="af"/>
          <w:rFonts w:ascii="Times New Roman" w:hAnsi="Times New Roman" w:cs="Times New Roman"/>
          <w:b/>
          <w:i w:val="0"/>
          <w:sz w:val="28"/>
          <w:szCs w:val="28"/>
        </w:rPr>
        <w:tab/>
      </w:r>
    </w:p>
    <w:p w:rsidR="009F57B9" w:rsidRPr="009F57B9" w:rsidRDefault="009F57B9" w:rsidP="009F57B9">
      <w:pPr>
        <w:pStyle w:val="af0"/>
        <w:tabs>
          <w:tab w:val="left" w:pos="5848"/>
        </w:tabs>
        <w:spacing w:line="360" w:lineRule="auto"/>
        <w:jc w:val="both"/>
        <w:rPr>
          <w:rStyle w:val="af"/>
          <w:rFonts w:ascii="Times New Roman" w:hAnsi="Times New Roman" w:cs="Times New Roman"/>
          <w:b/>
          <w:i w:val="0"/>
          <w:sz w:val="28"/>
          <w:szCs w:val="28"/>
          <w:lang w:val="en-US"/>
        </w:rPr>
      </w:pPr>
    </w:p>
    <w:p w:rsidR="007040AF" w:rsidRPr="009F57B9" w:rsidRDefault="007040AF" w:rsidP="007040AF">
      <w:pPr>
        <w:pStyle w:val="af0"/>
        <w:spacing w:line="360" w:lineRule="auto"/>
        <w:jc w:val="center"/>
        <w:rPr>
          <w:rStyle w:val="a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40AF">
        <w:rPr>
          <w:rStyle w:val="a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III Всероссийский педагогический конкурс</w:t>
      </w:r>
    </w:p>
    <w:p w:rsidR="00A361A3" w:rsidRPr="007040AF" w:rsidRDefault="007040AF" w:rsidP="007040AF">
      <w:pPr>
        <w:pStyle w:val="af0"/>
        <w:spacing w:line="360" w:lineRule="auto"/>
        <w:jc w:val="center"/>
        <w:rPr>
          <w:rStyle w:val="af"/>
          <w:rFonts w:ascii="Times New Roman" w:hAnsi="Times New Roman" w:cs="Times New Roman"/>
          <w:b/>
          <w:i w:val="0"/>
          <w:sz w:val="28"/>
          <w:szCs w:val="28"/>
        </w:rPr>
      </w:pPr>
      <w:r w:rsidRPr="007040AF">
        <w:rPr>
          <w:rStyle w:val="a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«МОЕ ЛУЧШЕЕ МЕРОПРИЯТИЕ»</w:t>
      </w:r>
    </w:p>
    <w:p w:rsidR="00A361A3" w:rsidRDefault="00A361A3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b/>
          <w:i w:val="0"/>
          <w:sz w:val="28"/>
          <w:szCs w:val="28"/>
        </w:rPr>
      </w:pPr>
    </w:p>
    <w:p w:rsidR="00A361A3" w:rsidRDefault="00A361A3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b/>
          <w:i w:val="0"/>
          <w:sz w:val="28"/>
          <w:szCs w:val="28"/>
        </w:rPr>
      </w:pPr>
    </w:p>
    <w:p w:rsidR="00BB1EF6" w:rsidRDefault="00BB1EF6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b/>
          <w:i w:val="0"/>
          <w:sz w:val="28"/>
          <w:szCs w:val="28"/>
        </w:rPr>
      </w:pPr>
    </w:p>
    <w:p w:rsidR="00A361A3" w:rsidRDefault="00A361A3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b/>
          <w:i w:val="0"/>
          <w:sz w:val="28"/>
          <w:szCs w:val="28"/>
        </w:rPr>
      </w:pPr>
    </w:p>
    <w:p w:rsidR="00A361A3" w:rsidRDefault="00A361A3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b/>
          <w:i w:val="0"/>
          <w:sz w:val="28"/>
          <w:szCs w:val="28"/>
        </w:rPr>
      </w:pPr>
    </w:p>
    <w:p w:rsidR="005D6591" w:rsidRPr="00B562E4" w:rsidRDefault="005D6591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  <w:r w:rsidRPr="00B562E4">
        <w:rPr>
          <w:rStyle w:val="af"/>
          <w:rFonts w:ascii="Times New Roman" w:hAnsi="Times New Roman" w:cs="Times New Roman"/>
          <w:b/>
          <w:i w:val="0"/>
          <w:sz w:val="28"/>
          <w:szCs w:val="28"/>
        </w:rPr>
        <w:t>Предмет</w:t>
      </w:r>
      <w:r w:rsidR="00B562E4" w:rsidRPr="00B562E4">
        <w:rPr>
          <w:rStyle w:val="af"/>
          <w:rFonts w:ascii="Times New Roman" w:hAnsi="Times New Roman" w:cs="Times New Roman"/>
          <w:b/>
          <w:i w:val="0"/>
          <w:sz w:val="28"/>
          <w:szCs w:val="28"/>
        </w:rPr>
        <w:t>:</w:t>
      </w:r>
      <w:r w:rsidRPr="00B562E4">
        <w:rPr>
          <w:rStyle w:val="af"/>
          <w:rFonts w:ascii="Times New Roman" w:hAnsi="Times New Roman" w:cs="Times New Roman"/>
          <w:i w:val="0"/>
          <w:sz w:val="28"/>
          <w:szCs w:val="28"/>
        </w:rPr>
        <w:t xml:space="preserve">    </w:t>
      </w:r>
      <w:r w:rsidR="00B562E4" w:rsidRPr="00B562E4">
        <w:rPr>
          <w:rStyle w:val="af"/>
          <w:rFonts w:ascii="Times New Roman" w:hAnsi="Times New Roman" w:cs="Times New Roman"/>
          <w:i w:val="0"/>
          <w:sz w:val="28"/>
          <w:szCs w:val="28"/>
        </w:rPr>
        <w:t xml:space="preserve"> м</w:t>
      </w:r>
      <w:r w:rsidRPr="00B562E4">
        <w:rPr>
          <w:rStyle w:val="af"/>
          <w:rFonts w:ascii="Times New Roman" w:hAnsi="Times New Roman" w:cs="Times New Roman"/>
          <w:i w:val="0"/>
          <w:sz w:val="28"/>
          <w:szCs w:val="28"/>
        </w:rPr>
        <w:t xml:space="preserve">атематика </w:t>
      </w:r>
    </w:p>
    <w:p w:rsidR="005D6591" w:rsidRPr="00B562E4" w:rsidRDefault="005D6591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  <w:r w:rsidRPr="00B562E4">
        <w:rPr>
          <w:rStyle w:val="af"/>
          <w:rFonts w:ascii="Times New Roman" w:hAnsi="Times New Roman" w:cs="Times New Roman"/>
          <w:b/>
          <w:i w:val="0"/>
          <w:sz w:val="28"/>
          <w:szCs w:val="28"/>
        </w:rPr>
        <w:t xml:space="preserve">Тема </w:t>
      </w:r>
      <w:r w:rsidR="00BB1EF6">
        <w:rPr>
          <w:rStyle w:val="af"/>
          <w:rFonts w:ascii="Times New Roman" w:hAnsi="Times New Roman" w:cs="Times New Roman"/>
          <w:b/>
          <w:i w:val="0"/>
          <w:sz w:val="28"/>
          <w:szCs w:val="28"/>
        </w:rPr>
        <w:t>занятия</w:t>
      </w:r>
      <w:r w:rsidR="00B562E4" w:rsidRPr="00B562E4">
        <w:rPr>
          <w:rStyle w:val="af"/>
          <w:rFonts w:ascii="Times New Roman" w:hAnsi="Times New Roman" w:cs="Times New Roman"/>
          <w:b/>
          <w:i w:val="0"/>
          <w:sz w:val="28"/>
          <w:szCs w:val="28"/>
        </w:rPr>
        <w:t>:</w:t>
      </w:r>
      <w:r w:rsidRPr="00B562E4">
        <w:rPr>
          <w:rStyle w:val="af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B562E4" w:rsidRPr="00B562E4">
        <w:rPr>
          <w:rStyle w:val="af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BB1EF6">
        <w:rPr>
          <w:rStyle w:val="af"/>
          <w:rFonts w:ascii="Times New Roman" w:hAnsi="Times New Roman" w:cs="Times New Roman"/>
          <w:i w:val="0"/>
          <w:sz w:val="28"/>
          <w:szCs w:val="28"/>
        </w:rPr>
        <w:t>Математическая викторина  «Своя игра»</w:t>
      </w:r>
    </w:p>
    <w:p w:rsidR="00B562E4" w:rsidRPr="00B562E4" w:rsidRDefault="00B562E4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  <w:r w:rsidRPr="00B562E4">
        <w:rPr>
          <w:rStyle w:val="af"/>
          <w:rFonts w:ascii="Times New Roman" w:hAnsi="Times New Roman" w:cs="Times New Roman"/>
          <w:b/>
          <w:i w:val="0"/>
          <w:sz w:val="28"/>
          <w:szCs w:val="28"/>
        </w:rPr>
        <w:t>Класс:</w:t>
      </w:r>
      <w:r w:rsidRPr="00B562E4">
        <w:rPr>
          <w:rStyle w:val="af"/>
          <w:rFonts w:ascii="Times New Roman" w:hAnsi="Times New Roman" w:cs="Times New Roman"/>
          <w:i w:val="0"/>
          <w:sz w:val="28"/>
          <w:szCs w:val="28"/>
        </w:rPr>
        <w:t xml:space="preserve">    </w:t>
      </w:r>
      <w:r w:rsidR="00523F79">
        <w:rPr>
          <w:rStyle w:val="af"/>
          <w:rFonts w:ascii="Times New Roman" w:hAnsi="Times New Roman" w:cs="Times New Roman"/>
          <w:i w:val="0"/>
          <w:sz w:val="28"/>
          <w:szCs w:val="28"/>
        </w:rPr>
        <w:t xml:space="preserve">8 – 9 </w:t>
      </w:r>
      <w:r w:rsidRPr="00B562E4">
        <w:rPr>
          <w:rStyle w:val="af"/>
          <w:rFonts w:ascii="Times New Roman" w:hAnsi="Times New Roman" w:cs="Times New Roman"/>
          <w:i w:val="0"/>
          <w:sz w:val="28"/>
          <w:szCs w:val="28"/>
        </w:rPr>
        <w:t xml:space="preserve"> класс</w:t>
      </w:r>
      <w:r w:rsidR="00523F79">
        <w:rPr>
          <w:rStyle w:val="af"/>
          <w:rFonts w:ascii="Times New Roman" w:hAnsi="Times New Roman" w:cs="Times New Roman"/>
          <w:i w:val="0"/>
          <w:sz w:val="28"/>
          <w:szCs w:val="28"/>
        </w:rPr>
        <w:t>ы</w:t>
      </w:r>
    </w:p>
    <w:p w:rsidR="005D6591" w:rsidRPr="00B562E4" w:rsidRDefault="00B562E4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  <w:r w:rsidRPr="00B562E4">
        <w:rPr>
          <w:rStyle w:val="af"/>
          <w:rFonts w:ascii="Times New Roman" w:hAnsi="Times New Roman" w:cs="Times New Roman"/>
          <w:b/>
          <w:i w:val="0"/>
          <w:sz w:val="28"/>
          <w:szCs w:val="28"/>
        </w:rPr>
        <w:t>ФИО:</w:t>
      </w:r>
      <w:r w:rsidRPr="00B562E4">
        <w:rPr>
          <w:rStyle w:val="af"/>
          <w:rFonts w:ascii="Times New Roman" w:hAnsi="Times New Roman" w:cs="Times New Roman"/>
          <w:i w:val="0"/>
          <w:sz w:val="28"/>
          <w:szCs w:val="28"/>
        </w:rPr>
        <w:t xml:space="preserve">     </w:t>
      </w:r>
      <w:r w:rsidR="005D6591" w:rsidRPr="00B562E4">
        <w:rPr>
          <w:rStyle w:val="af"/>
          <w:rFonts w:ascii="Times New Roman" w:hAnsi="Times New Roman" w:cs="Times New Roman"/>
          <w:i w:val="0"/>
          <w:sz w:val="28"/>
          <w:szCs w:val="28"/>
        </w:rPr>
        <w:t>Крюкова Наталия Васильевна</w:t>
      </w:r>
    </w:p>
    <w:p w:rsidR="00B562E4" w:rsidRPr="00B562E4" w:rsidRDefault="00B562E4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  <w:r w:rsidRPr="00B562E4">
        <w:rPr>
          <w:rStyle w:val="af"/>
          <w:rFonts w:ascii="Times New Roman" w:hAnsi="Times New Roman" w:cs="Times New Roman"/>
          <w:b/>
          <w:i w:val="0"/>
          <w:sz w:val="28"/>
          <w:szCs w:val="28"/>
        </w:rPr>
        <w:t>Должность:</w:t>
      </w:r>
      <w:r w:rsidRPr="00B562E4">
        <w:rPr>
          <w:rStyle w:val="af"/>
          <w:rFonts w:ascii="Times New Roman" w:hAnsi="Times New Roman" w:cs="Times New Roman"/>
          <w:i w:val="0"/>
          <w:sz w:val="28"/>
          <w:szCs w:val="28"/>
        </w:rPr>
        <w:t xml:space="preserve">   учитель математики</w:t>
      </w:r>
    </w:p>
    <w:p w:rsidR="005D6591" w:rsidRPr="00B562E4" w:rsidRDefault="005D6591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  <w:r w:rsidRPr="00B562E4">
        <w:rPr>
          <w:rStyle w:val="af"/>
          <w:rFonts w:ascii="Times New Roman" w:hAnsi="Times New Roman" w:cs="Times New Roman"/>
          <w:b/>
          <w:i w:val="0"/>
          <w:sz w:val="28"/>
          <w:szCs w:val="28"/>
        </w:rPr>
        <w:t>Место работы</w:t>
      </w:r>
      <w:r w:rsidR="00B562E4" w:rsidRPr="00B562E4">
        <w:rPr>
          <w:rStyle w:val="af"/>
          <w:rFonts w:ascii="Times New Roman" w:hAnsi="Times New Roman" w:cs="Times New Roman"/>
          <w:b/>
          <w:i w:val="0"/>
          <w:sz w:val="28"/>
          <w:szCs w:val="28"/>
        </w:rPr>
        <w:t>:</w:t>
      </w:r>
      <w:r w:rsidR="00B562E4" w:rsidRPr="00B562E4">
        <w:rPr>
          <w:rStyle w:val="af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B562E4">
        <w:rPr>
          <w:rStyle w:val="af"/>
          <w:rFonts w:ascii="Times New Roman" w:hAnsi="Times New Roman" w:cs="Times New Roman"/>
          <w:i w:val="0"/>
          <w:sz w:val="28"/>
          <w:szCs w:val="28"/>
        </w:rPr>
        <w:t>МБОУ «Сунчелеевская СОШ имени академика Н.Т.Саврукова»</w:t>
      </w:r>
      <w:r w:rsidR="00B562E4" w:rsidRPr="00B562E4">
        <w:rPr>
          <w:rStyle w:val="af"/>
          <w:rFonts w:ascii="Times New Roman" w:hAnsi="Times New Roman" w:cs="Times New Roman"/>
          <w:i w:val="0"/>
          <w:sz w:val="28"/>
          <w:szCs w:val="28"/>
        </w:rPr>
        <w:t xml:space="preserve">  Аксубаевского муниципального района РТ</w:t>
      </w:r>
    </w:p>
    <w:p w:rsidR="005D6591" w:rsidRPr="00B562E4" w:rsidRDefault="005D6591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  <w:r w:rsidRPr="00CA5471">
        <w:rPr>
          <w:rStyle w:val="af"/>
          <w:rFonts w:ascii="Times New Roman" w:hAnsi="Times New Roman" w:cs="Times New Roman"/>
          <w:b/>
          <w:i w:val="0"/>
          <w:sz w:val="28"/>
          <w:szCs w:val="28"/>
        </w:rPr>
        <w:t>Должность</w:t>
      </w:r>
      <w:r w:rsidR="00B562E4" w:rsidRPr="00CA5471">
        <w:rPr>
          <w:rStyle w:val="af"/>
          <w:rFonts w:ascii="Times New Roman" w:hAnsi="Times New Roman" w:cs="Times New Roman"/>
          <w:b/>
          <w:i w:val="0"/>
          <w:sz w:val="28"/>
          <w:szCs w:val="28"/>
        </w:rPr>
        <w:t>:</w:t>
      </w:r>
      <w:r w:rsidRPr="00B562E4">
        <w:rPr>
          <w:rStyle w:val="af"/>
          <w:rFonts w:ascii="Times New Roman" w:hAnsi="Times New Roman" w:cs="Times New Roman"/>
          <w:i w:val="0"/>
          <w:sz w:val="28"/>
          <w:szCs w:val="28"/>
        </w:rPr>
        <w:t xml:space="preserve">    </w:t>
      </w:r>
      <w:r w:rsidR="00B562E4" w:rsidRPr="00B562E4">
        <w:rPr>
          <w:rStyle w:val="af"/>
          <w:rFonts w:ascii="Times New Roman" w:hAnsi="Times New Roman" w:cs="Times New Roman"/>
          <w:i w:val="0"/>
          <w:sz w:val="28"/>
          <w:szCs w:val="28"/>
        </w:rPr>
        <w:t>у</w:t>
      </w:r>
      <w:r w:rsidRPr="00B562E4">
        <w:rPr>
          <w:rStyle w:val="af"/>
          <w:rFonts w:ascii="Times New Roman" w:hAnsi="Times New Roman" w:cs="Times New Roman"/>
          <w:i w:val="0"/>
          <w:sz w:val="28"/>
          <w:szCs w:val="28"/>
        </w:rPr>
        <w:t xml:space="preserve">читель математики </w:t>
      </w:r>
    </w:p>
    <w:p w:rsidR="00523F79" w:rsidRDefault="00523F79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b/>
          <w:i w:val="0"/>
          <w:sz w:val="28"/>
          <w:szCs w:val="28"/>
        </w:rPr>
      </w:pPr>
    </w:p>
    <w:p w:rsidR="00616090" w:rsidRDefault="00616090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b/>
          <w:i w:val="0"/>
          <w:sz w:val="28"/>
          <w:szCs w:val="28"/>
        </w:rPr>
      </w:pPr>
    </w:p>
    <w:p w:rsidR="00616090" w:rsidRPr="00616090" w:rsidRDefault="00616090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</w:p>
    <w:p w:rsidR="00523F79" w:rsidRPr="00616090" w:rsidRDefault="00523F79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</w:p>
    <w:p w:rsidR="009F57B9" w:rsidRPr="00616090" w:rsidRDefault="009F57B9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</w:p>
    <w:p w:rsidR="009F57B9" w:rsidRPr="00616090" w:rsidRDefault="009F57B9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</w:p>
    <w:p w:rsidR="009F57B9" w:rsidRPr="00616090" w:rsidRDefault="009F57B9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</w:p>
    <w:p w:rsidR="009F57B9" w:rsidRPr="00616090" w:rsidRDefault="009F57B9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</w:p>
    <w:p w:rsidR="009F57B9" w:rsidRPr="00616090" w:rsidRDefault="009F57B9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</w:p>
    <w:p w:rsidR="00523F79" w:rsidRDefault="00523F79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</w:p>
    <w:p w:rsidR="00523F79" w:rsidRPr="00523F79" w:rsidRDefault="00523F79" w:rsidP="00523F79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F79">
        <w:rPr>
          <w:rFonts w:ascii="Times New Roman" w:hAnsi="Times New Roman" w:cs="Times New Roman"/>
          <w:b/>
          <w:sz w:val="28"/>
          <w:szCs w:val="28"/>
        </w:rPr>
        <w:lastRenderedPageBreak/>
        <w:t>Аннотация проекта.</w:t>
      </w:r>
    </w:p>
    <w:p w:rsidR="00523F79" w:rsidRPr="00523F79" w:rsidRDefault="00523F79" w:rsidP="00523F7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F79">
        <w:rPr>
          <w:rFonts w:ascii="Times New Roman" w:hAnsi="Times New Roman" w:cs="Times New Roman"/>
          <w:sz w:val="28"/>
          <w:szCs w:val="28"/>
        </w:rPr>
        <w:t xml:space="preserve">        Ресурс представляет методическую разработку внеурочного мероприятия-викторины с применением игровых технологий и ИКТ, построенного по аналогии с телевизионной игрой «Своя игра». Можно провести в рамках предметной недели или тематического вечера для учащихся 8 – 9 классов. Для участия в «Своей игре» формируются три команды по 5-6 человек.</w:t>
      </w:r>
    </w:p>
    <w:p w:rsidR="00523F79" w:rsidRPr="00523F79" w:rsidRDefault="00523F79" w:rsidP="00523F79">
      <w:pPr>
        <w:pStyle w:val="1"/>
        <w:keepNext w:val="0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523F79">
        <w:rPr>
          <w:rFonts w:ascii="Times New Roman" w:hAnsi="Times New Roman" w:cs="Times New Roman"/>
          <w:b w:val="0"/>
          <w:bCs w:val="0"/>
          <w:i/>
          <w:color w:val="auto"/>
        </w:rPr>
        <w:t xml:space="preserve">       Цель:    </w:t>
      </w:r>
      <w:r w:rsidRPr="00523F79">
        <w:rPr>
          <w:rFonts w:ascii="Times New Roman" w:hAnsi="Times New Roman" w:cs="Times New Roman"/>
          <w:b w:val="0"/>
          <w:bCs w:val="0"/>
          <w:color w:val="auto"/>
        </w:rPr>
        <w:t xml:space="preserve">развивать и укреплять интерес  к математике; выявление одаренных детей. </w:t>
      </w:r>
    </w:p>
    <w:p w:rsidR="00523F79" w:rsidRPr="00523F79" w:rsidRDefault="00523F79" w:rsidP="00523F79">
      <w:pPr>
        <w:pStyle w:val="1"/>
        <w:keepNext w:val="0"/>
        <w:tabs>
          <w:tab w:val="left" w:pos="567"/>
        </w:tabs>
        <w:spacing w:before="0" w:line="360" w:lineRule="auto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523F79">
        <w:rPr>
          <w:rFonts w:ascii="Times New Roman" w:hAnsi="Times New Roman" w:cs="Times New Roman"/>
          <w:b w:val="0"/>
          <w:bCs w:val="0"/>
          <w:color w:val="auto"/>
        </w:rPr>
        <w:t xml:space="preserve">       </w:t>
      </w:r>
      <w:r w:rsidRPr="00523F79">
        <w:rPr>
          <w:rFonts w:ascii="Times New Roman" w:hAnsi="Times New Roman" w:cs="Times New Roman"/>
          <w:b w:val="0"/>
          <w:bCs w:val="0"/>
          <w:i/>
          <w:color w:val="auto"/>
        </w:rPr>
        <w:t xml:space="preserve">Задачи: </w:t>
      </w:r>
      <w:r w:rsidRPr="00523F79">
        <w:rPr>
          <w:rFonts w:ascii="Times New Roman" w:hAnsi="Times New Roman" w:cs="Times New Roman"/>
          <w:b w:val="0"/>
          <w:bCs w:val="0"/>
          <w:color w:val="auto"/>
        </w:rPr>
        <w:t xml:space="preserve"> выявление степени усвоения учащимися сведений из истории математики курса 5 - 9 классов;  расширение знаний учащихся, развитие познавательного интереса к изучению математики; воспитание стремления к непрерывному совершенствованию своих знаний; формирование дружеских отношений; совершенствовать умение осуществлять учебно-познавательную деятельность в группе; вести работу, направленную на расширение кругозора учащихся.</w:t>
      </w:r>
    </w:p>
    <w:p w:rsidR="00523F79" w:rsidRDefault="00523F79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</w:p>
    <w:p w:rsidR="00523F79" w:rsidRDefault="00523F79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</w:p>
    <w:p w:rsidR="00523F79" w:rsidRDefault="00523F79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</w:p>
    <w:p w:rsidR="00523F79" w:rsidRDefault="00523F79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</w:p>
    <w:p w:rsidR="00523F79" w:rsidRDefault="00523F79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</w:p>
    <w:p w:rsidR="00523F79" w:rsidRDefault="00523F79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</w:p>
    <w:p w:rsidR="00523F79" w:rsidRDefault="00523F79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</w:p>
    <w:p w:rsidR="00523F79" w:rsidRDefault="00523F79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</w:p>
    <w:p w:rsidR="00523F79" w:rsidRDefault="00523F79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</w:p>
    <w:p w:rsidR="00523F79" w:rsidRDefault="00523F79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</w:p>
    <w:p w:rsidR="00523F79" w:rsidRDefault="00523F79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</w:p>
    <w:p w:rsidR="00523F79" w:rsidRDefault="00523F79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</w:p>
    <w:p w:rsidR="00523F79" w:rsidRPr="009F57B9" w:rsidRDefault="00523F79" w:rsidP="00B562E4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</w:p>
    <w:p w:rsidR="00523F79" w:rsidRPr="00A537AA" w:rsidRDefault="00523F79" w:rsidP="00523F79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537AA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Методические рекомендации по использованию</w:t>
      </w:r>
      <w:r w:rsidRPr="00A537AA">
        <w:rPr>
          <w:rFonts w:ascii="Times New Roman" w:hAnsi="Times New Roman"/>
          <w:b/>
          <w:bCs/>
          <w:sz w:val="28"/>
          <w:szCs w:val="28"/>
        </w:rPr>
        <w:t xml:space="preserve"> викторины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</w:t>
      </w:r>
      <w:r w:rsidRPr="00A537AA">
        <w:rPr>
          <w:rFonts w:ascii="Times New Roman" w:hAnsi="Times New Roman"/>
          <w:b/>
          <w:bCs/>
          <w:sz w:val="28"/>
          <w:szCs w:val="28"/>
        </w:rPr>
        <w:t xml:space="preserve"> «По страницам математики»</w:t>
      </w:r>
      <w:r w:rsidRPr="00A537A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</w:t>
      </w:r>
      <w:r w:rsidRPr="00A537AA">
        <w:rPr>
          <w:rFonts w:ascii="Times New Roman" w:hAnsi="Times New Roman"/>
          <w:b/>
          <w:bCs/>
          <w:sz w:val="28"/>
          <w:szCs w:val="28"/>
        </w:rPr>
        <w:t>в форме игры «Своя игра»</w:t>
      </w:r>
    </w:p>
    <w:p w:rsidR="00523F79" w:rsidRPr="00A537AA" w:rsidRDefault="00523F79" w:rsidP="00523F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18"/>
        <w:gridCol w:w="8222"/>
      </w:tblGrid>
      <w:tr w:rsidR="00523F79" w:rsidRPr="00A537AA" w:rsidTr="00D0373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79" w:rsidRPr="00A537AA" w:rsidRDefault="00523F79" w:rsidP="00523F79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537AA">
              <w:rPr>
                <w:rFonts w:ascii="Times New Roman" w:hAnsi="Times New Roman"/>
                <w:b/>
                <w:i/>
                <w:sz w:val="28"/>
                <w:szCs w:val="28"/>
              </w:rPr>
              <w:t>Слайд 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79" w:rsidRPr="00A537AA" w:rsidRDefault="00523F79" w:rsidP="00523F7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37AA">
              <w:rPr>
                <w:rFonts w:ascii="Times New Roman" w:hAnsi="Times New Roman"/>
                <w:sz w:val="28"/>
                <w:szCs w:val="28"/>
              </w:rPr>
              <w:t>Титульный слайд, на котором указаны название конкурса, название работы и данные об авторе.</w:t>
            </w:r>
          </w:p>
          <w:p w:rsidR="00523F79" w:rsidRPr="00A537AA" w:rsidRDefault="00523F79" w:rsidP="00523F7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37AA">
              <w:rPr>
                <w:rFonts w:ascii="Times New Roman" w:hAnsi="Times New Roman"/>
                <w:sz w:val="28"/>
                <w:szCs w:val="28"/>
              </w:rPr>
              <w:t xml:space="preserve">Переход к следующему слайду по гиперссылке, установленной на изображение заставки к игре.   </w:t>
            </w:r>
            <w:r w:rsidRPr="00A537AA">
              <w:rPr>
                <w:rFonts w:ascii="Times New Roman" w:hAnsi="Times New Roman"/>
                <w:snapToGrid w:val="0"/>
                <w:color w:val="000000"/>
                <w:w w:val="0"/>
                <w:sz w:val="28"/>
                <w:szCs w:val="28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38175" cy="466725"/>
                  <wp:effectExtent l="19050" t="0" r="9525" b="0"/>
                  <wp:docPr id="10" name="Рисунок 10" descr="img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mg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3F79" w:rsidRPr="00A537AA" w:rsidTr="00D0373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79" w:rsidRPr="00A537AA" w:rsidRDefault="00523F79" w:rsidP="00523F79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537AA">
              <w:rPr>
                <w:rFonts w:ascii="Times New Roman" w:hAnsi="Times New Roman"/>
                <w:b/>
                <w:i/>
                <w:sz w:val="28"/>
                <w:szCs w:val="28"/>
              </w:rPr>
              <w:t>Слайд 2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79" w:rsidRPr="00A537AA" w:rsidRDefault="00523F79" w:rsidP="00523F7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37AA">
              <w:rPr>
                <w:rFonts w:ascii="Times New Roman" w:hAnsi="Times New Roman"/>
                <w:sz w:val="28"/>
                <w:szCs w:val="28"/>
              </w:rPr>
              <w:t>Озвученная заставка к началу первого раунда игры. Переход к следующему слайду по окончании музыкальной заставки по клику мыши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23F79" w:rsidRPr="00A537AA" w:rsidTr="00D0373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79" w:rsidRPr="00A537AA" w:rsidRDefault="00523F79" w:rsidP="00523F79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537AA">
              <w:rPr>
                <w:rFonts w:ascii="Times New Roman" w:hAnsi="Times New Roman"/>
                <w:b/>
                <w:i/>
                <w:sz w:val="28"/>
                <w:szCs w:val="28"/>
              </w:rPr>
              <w:t>Слайд 3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79" w:rsidRPr="00A537AA" w:rsidRDefault="00523F79" w:rsidP="00523F7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37AA">
              <w:rPr>
                <w:rFonts w:ascii="Times New Roman" w:hAnsi="Times New Roman"/>
                <w:sz w:val="28"/>
                <w:szCs w:val="28"/>
              </w:rPr>
              <w:t xml:space="preserve">На слайде представлено игровое поле первого раунда. Четыре категории по 5 вопросов в каждой с указанием цены вопроса. Переход к слайдам с вопросом осуществляется по гиперссылке, установленной на число, обозначающее цену вопроса. Кнопка </w:t>
            </w:r>
          </w:p>
          <w:p w:rsidR="00523F79" w:rsidRPr="00A537AA" w:rsidRDefault="00D07F5C" w:rsidP="00523F7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44" type="#_x0000_t136" href="#312,24,Слайд 24" style="position:absolute;left:0;text-align:left;margin-left:4.7pt;margin-top:1pt;width:63pt;height:9pt;z-index:251662336" o:button="t" fillcolor="#cfc" strokecolor="#0f9" strokeweight="1pt">
                  <v:fill opacity=".5" o:detectmouseclick="t"/>
                  <v:shadow on="t" color="#99f" offset="3pt"/>
                  <v:textpath style="font-family:&quot;Arial&quot;;v-text-kern:t;v-same-letter-heights:t" trim="t" fitpath="t" string="2 раунд"/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roundrect id="_x0000_s1043" style="position:absolute;left:0;text-align:left;margin-left:-3.8pt;margin-top:1.25pt;width:86.1pt;height:13.95pt;z-index:251661312;v-text-anchor:middle" arcsize="10923f" fillcolor="#99f">
                  <v:fill color2="#ccf" rotate="t" o:detectmouseclick="t" focusposition=".5,.5" focussize="" type="gradientRadial"/>
                  <v:textbox>
                    <w:txbxContent>
                      <w:p w:rsidR="00523F79" w:rsidRDefault="00523F79" w:rsidP="00523F79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color w:val="9933FF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roundrect>
              </w:pict>
            </w:r>
            <w:r w:rsidR="00523F79" w:rsidRPr="00A537AA">
              <w:rPr>
                <w:rFonts w:ascii="Times New Roman" w:hAnsi="Times New Roman"/>
                <w:sz w:val="28"/>
                <w:szCs w:val="28"/>
              </w:rPr>
              <w:t xml:space="preserve">                            предназначена для перехода к слайду 24 с игровым полем второго раунда.</w:t>
            </w:r>
          </w:p>
        </w:tc>
      </w:tr>
      <w:tr w:rsidR="00523F79" w:rsidRPr="00A537AA" w:rsidTr="00D0373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79" w:rsidRPr="00A537AA" w:rsidRDefault="00523F79" w:rsidP="00523F79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537AA">
              <w:rPr>
                <w:rFonts w:ascii="Times New Roman" w:hAnsi="Times New Roman"/>
                <w:b/>
                <w:i/>
                <w:sz w:val="28"/>
                <w:szCs w:val="28"/>
              </w:rPr>
              <w:t>Слайды 4-23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79" w:rsidRPr="00A537AA" w:rsidRDefault="00D07F5C" w:rsidP="00523F79">
            <w:pPr>
              <w:spacing w:after="0" w:line="360" w:lineRule="auto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roundrect id="_x0000_s1045" style="position:absolute;left:0;text-align:left;margin-left:166.7pt;margin-top:49.3pt;width:63pt;height:18pt;z-index:251663360;mso-position-horizontal-relative:text;mso-position-vertical-relative:text;v-text-anchor:middle" arcsize="10923f" fillcolor="#99f">
                  <v:fill color2="#ccf" rotate="t" focusposition=".5,.5" focussize="" type="gradientRadial"/>
                  <v:textbox style="mso-next-textbox:#_x0000_s1045">
                    <w:txbxContent>
                      <w:p w:rsidR="00523F79" w:rsidRPr="00567C09" w:rsidRDefault="00523F79" w:rsidP="00523F79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hadow/>
                            <w:color w:val="9933FF"/>
                            <w:sz w:val="20"/>
                            <w:szCs w:val="20"/>
                          </w:rPr>
                        </w:pPr>
                        <w:r w:rsidRPr="00567C09">
                          <w:rPr>
                            <w:rFonts w:ascii="Times New Roman" w:hAnsi="Times New Roman"/>
                            <w:b/>
                            <w:bCs/>
                            <w:shadow/>
                            <w:color w:val="9933FF"/>
                            <w:sz w:val="20"/>
                            <w:szCs w:val="20"/>
                          </w:rPr>
                          <w:t>Ответ</w:t>
                        </w:r>
                      </w:p>
                    </w:txbxContent>
                  </v:textbox>
                </v:roundrect>
              </w:pict>
            </w:r>
            <w:r w:rsidR="00523F79" w:rsidRPr="00A537AA">
              <w:rPr>
                <w:rFonts w:ascii="Times New Roman" w:hAnsi="Times New Roman"/>
                <w:sz w:val="28"/>
                <w:szCs w:val="28"/>
              </w:rPr>
              <w:t xml:space="preserve">Слайды с вопросами первого раунда имеют одинаковую структуру. При воспроизведении слайдов, на каждом из них указан вопрос из выбранной категории. </w:t>
            </w:r>
            <w:r w:rsidR="00523F79" w:rsidRPr="00A537AA">
              <w:rPr>
                <w:rFonts w:ascii="Times New Roman" w:hAnsi="Times New Roman"/>
                <w:noProof/>
                <w:sz w:val="28"/>
                <w:szCs w:val="28"/>
              </w:rPr>
              <w:t>Проверка ответа осуществляется по кнопке                       , на которую установлен триггер.</w:t>
            </w:r>
          </w:p>
          <w:p w:rsidR="00523F79" w:rsidRPr="00A537AA" w:rsidRDefault="00D07F5C" w:rsidP="00523F79">
            <w:pPr>
              <w:spacing w:after="0" w:line="360" w:lineRule="auto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roundrect id="_x0000_s1047" style="position:absolute;left:0;text-align:left;margin-left:275.2pt;margin-top:32.4pt;width:81pt;height:17.5pt;z-index:251665408;v-text-anchor:middle" arcsize="10923f" fillcolor="#99f">
                  <v:fill color2="#ccf" rotate="t" o:detectmouseclick="t" focusposition=".5,.5" focussize="" type="gradientRadial"/>
                  <v:textbox>
                    <w:txbxContent>
                      <w:p w:rsidR="00523F79" w:rsidRDefault="00523F79" w:rsidP="00523F79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color w:val="9933FF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48" type="#_x0000_t136" href="#312,24,Слайд 24" style="position:absolute;left:0;text-align:left;margin-left:284.2pt;margin-top:37.65pt;width:62.5pt;height:8.95pt;z-index:251666432" o:button="t" fillcolor="#cfc" strokecolor="#0f9" strokeweight="1pt">
                  <v:fill opacity=".5" o:detectmouseclick="t"/>
                  <v:shadow on="t" color="#99f" offset="3pt"/>
                  <v:textpath style="font-family:&quot;Arial&quot;;v-text-kern:t;v-same-letter-heights:t" trim="t" fitpath="t" string="2 раунд"/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roundrect id="_x0000_s1046" href="#261,3,Слайд 3" style="position:absolute;left:0;text-align:left;margin-left:49.7pt;margin-top:13.8pt;width:90pt;height:18pt;z-index:251664384;v-text-anchor:middle" arcsize="10923f" o:button="t" fillcolor="#ccf">
                  <v:fill color2="#99f" rotate="t" o:detectmouseclick="t" focusposition=".5,.5" focussize="" focus="100%" type="gradientRadial"/>
                  <v:textbox>
                    <w:txbxContent>
                      <w:p w:rsidR="00523F79" w:rsidRPr="00567C09" w:rsidRDefault="00523F79" w:rsidP="00523F79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shadow/>
                            <w:color w:val="9933FF"/>
                            <w:sz w:val="20"/>
                            <w:szCs w:val="20"/>
                          </w:rPr>
                        </w:pPr>
                        <w:r w:rsidRPr="00567C09">
                          <w:rPr>
                            <w:b/>
                            <w:bCs/>
                            <w:shadow/>
                            <w:color w:val="9933FF"/>
                            <w:sz w:val="20"/>
                            <w:szCs w:val="20"/>
                          </w:rPr>
                          <w:t>Выбрать вопрос</w:t>
                        </w:r>
                      </w:p>
                    </w:txbxContent>
                  </v:textbox>
                </v:roundrect>
              </w:pict>
            </w:r>
            <w:r w:rsidR="00523F79" w:rsidRPr="00A537AA">
              <w:rPr>
                <w:rFonts w:ascii="Times New Roman" w:hAnsi="Times New Roman"/>
                <w:noProof/>
                <w:sz w:val="28"/>
                <w:szCs w:val="28"/>
              </w:rPr>
              <w:t>Чтобы вернуться на игровое поле текущего раунда, используется кнопка</w:t>
            </w:r>
            <w:r w:rsidR="00523F79" w:rsidRPr="00A537AA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 xml:space="preserve">                              </w:t>
            </w:r>
            <w:r w:rsidR="00523F79" w:rsidRPr="00A537AA">
              <w:rPr>
                <w:rFonts w:ascii="Times New Roman" w:hAnsi="Times New Roman"/>
                <w:noProof/>
                <w:sz w:val="28"/>
                <w:szCs w:val="28"/>
              </w:rPr>
              <w:t>. Если время первого раунда истекло, то переход к началу второго раунда по кнопке</w:t>
            </w:r>
            <w:r w:rsidR="00523F79" w:rsidRPr="00A537AA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 xml:space="preserve">                           </w:t>
            </w:r>
            <w:r w:rsidR="00523F79" w:rsidRPr="00A537AA">
              <w:rPr>
                <w:rFonts w:ascii="Times New Roman" w:hAnsi="Times New Roman"/>
                <w:noProof/>
                <w:sz w:val="28"/>
                <w:szCs w:val="28"/>
              </w:rPr>
              <w:t>.</w:t>
            </w:r>
          </w:p>
        </w:tc>
      </w:tr>
      <w:tr w:rsidR="00523F79" w:rsidRPr="00A537AA" w:rsidTr="00D0373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79" w:rsidRPr="00A537AA" w:rsidRDefault="00523F79" w:rsidP="00523F79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537AA">
              <w:rPr>
                <w:rFonts w:ascii="Times New Roman" w:hAnsi="Times New Roman"/>
                <w:b/>
                <w:i/>
                <w:sz w:val="28"/>
                <w:szCs w:val="28"/>
              </w:rPr>
              <w:t>Слайды 8, 44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79" w:rsidRPr="00A537AA" w:rsidRDefault="00523F79" w:rsidP="00523F7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37AA">
              <w:rPr>
                <w:rFonts w:ascii="Times New Roman" w:hAnsi="Times New Roman"/>
                <w:sz w:val="28"/>
                <w:szCs w:val="28"/>
              </w:rPr>
              <w:t xml:space="preserve">Слайды, содержащие вопросы из категории «Кот в мешке». При воспроизведении слайдов появляется заставка и автоматически воспроизводится звуковое сопровождение. Заставка исчезает по клику мыши, после чего появляется вопрос. </w:t>
            </w:r>
          </w:p>
        </w:tc>
      </w:tr>
      <w:tr w:rsidR="00523F79" w:rsidRPr="00A537AA" w:rsidTr="00D0373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79" w:rsidRPr="00A537AA" w:rsidRDefault="00523F79" w:rsidP="00523F79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537AA">
              <w:rPr>
                <w:rFonts w:ascii="Times New Roman" w:hAnsi="Times New Roman"/>
                <w:b/>
                <w:i/>
                <w:sz w:val="28"/>
                <w:szCs w:val="28"/>
              </w:rPr>
              <w:t>Слайд 24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79" w:rsidRPr="00A537AA" w:rsidRDefault="00523F79" w:rsidP="00523F7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37AA">
              <w:rPr>
                <w:rFonts w:ascii="Times New Roman" w:hAnsi="Times New Roman"/>
                <w:sz w:val="28"/>
                <w:szCs w:val="28"/>
              </w:rPr>
              <w:t xml:space="preserve">Озвученная заставка к началу второго раунда игры. Переход к </w:t>
            </w:r>
            <w:r w:rsidRPr="00A537AA">
              <w:rPr>
                <w:rFonts w:ascii="Times New Roman" w:hAnsi="Times New Roman"/>
                <w:sz w:val="28"/>
                <w:szCs w:val="28"/>
              </w:rPr>
              <w:lastRenderedPageBreak/>
              <w:t>следующему слайду по окончании музыкальной заставки по клику мыши.</w:t>
            </w:r>
          </w:p>
        </w:tc>
      </w:tr>
      <w:tr w:rsidR="00523F79" w:rsidRPr="00A537AA" w:rsidTr="00D03730">
        <w:trPr>
          <w:trHeight w:val="247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3F79" w:rsidRPr="00A537AA" w:rsidRDefault="00523F79" w:rsidP="00523F79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537AA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Слайд 25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3F79" w:rsidRPr="00A537AA" w:rsidRDefault="00523F79" w:rsidP="00523F7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37AA">
              <w:rPr>
                <w:rFonts w:ascii="Times New Roman" w:hAnsi="Times New Roman"/>
                <w:sz w:val="28"/>
                <w:szCs w:val="28"/>
              </w:rPr>
              <w:t xml:space="preserve">На слайде представлено игровое поле второго раунда. Четыре категории по 5 вопросов в каждой с указанием цены вопроса. Переход к слайдам с вопросом осуществляется по гиперссылке, установленной на число, обозначающее цену вопроса. Кнопка </w:t>
            </w:r>
            <w:r w:rsidRPr="00A537AA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 xml:space="preserve">           </w:t>
            </w:r>
            <w:r w:rsidRPr="00A537AA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</w:p>
          <w:p w:rsidR="00523F79" w:rsidRPr="00A537AA" w:rsidRDefault="00D07F5C" w:rsidP="00523F7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50" type="#_x0000_t136" href="#313,46,Слайд 46" style="position:absolute;left:0;text-align:left;margin-left:5.2pt;margin-top:1.85pt;width:64.9pt;height:11.9pt;z-index:251668480" o:button="t" fillcolor="#cfc" strokecolor="#0f9" strokeweight="1pt">
                  <v:fill opacity=".5" o:detectmouseclick="t"/>
                  <v:shadow on="t" color="#99f" offset="3pt"/>
                  <v:textpath style="font-family:&quot;Arial&quot;;v-text-kern:t;v-same-letter-heights:t" trim="t" fitpath="t" string="Финал"/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roundrect id="_x0000_s1049" href="#265,45,Слайд 45" style="position:absolute;left:0;text-align:left;margin-left:-3.8pt;margin-top:1.85pt;width:74.15pt;height:13.9pt;z-index:251667456;v-text-anchor:middle" arcsize="10923f" o:button="t" fillcolor="#99f">
                  <v:fill color2="#ccf" rotate="t" o:detectmouseclick="t" focusposition=".5,.5" focussize="" type="gradientRadial"/>
                  <v:textbox>
                    <w:txbxContent>
                      <w:p w:rsidR="00523F79" w:rsidRDefault="00523F79" w:rsidP="00523F79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color w:val="9933FF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roundrect>
              </w:pict>
            </w:r>
            <w:r w:rsidR="00523F79" w:rsidRPr="00A537AA">
              <w:rPr>
                <w:rFonts w:ascii="Times New Roman" w:hAnsi="Times New Roman"/>
                <w:sz w:val="28"/>
                <w:szCs w:val="28"/>
              </w:rPr>
              <w:t xml:space="preserve">                     предназначена для перехода к слайду 46 с категориями вопросов финального раунда.</w:t>
            </w:r>
          </w:p>
        </w:tc>
      </w:tr>
      <w:tr w:rsidR="00523F79" w:rsidRPr="00A537AA" w:rsidTr="00D03730">
        <w:trPr>
          <w:trHeight w:val="117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3F79" w:rsidRPr="00A537AA" w:rsidRDefault="00523F79" w:rsidP="00523F79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537AA">
              <w:rPr>
                <w:rFonts w:ascii="Times New Roman" w:hAnsi="Times New Roman"/>
                <w:b/>
                <w:i/>
                <w:sz w:val="28"/>
                <w:szCs w:val="28"/>
              </w:rPr>
              <w:t>Слайд 46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3F79" w:rsidRPr="00A537AA" w:rsidRDefault="00523F79" w:rsidP="00523F7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37AA">
              <w:rPr>
                <w:rFonts w:ascii="Times New Roman" w:hAnsi="Times New Roman"/>
                <w:sz w:val="28"/>
                <w:szCs w:val="28"/>
              </w:rPr>
              <w:t>Озвученная заставка к началу финала игры. Переход к следующему слайду по окончании музыкальной заставки по клику мыши.</w:t>
            </w:r>
          </w:p>
        </w:tc>
      </w:tr>
      <w:tr w:rsidR="00523F79" w:rsidRPr="00A537AA" w:rsidTr="00D0373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79" w:rsidRPr="00A537AA" w:rsidRDefault="00523F79" w:rsidP="00523F79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537AA">
              <w:rPr>
                <w:rFonts w:ascii="Times New Roman" w:hAnsi="Times New Roman"/>
                <w:b/>
                <w:i/>
                <w:sz w:val="28"/>
                <w:szCs w:val="28"/>
              </w:rPr>
              <w:t>Слайды 26-45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79" w:rsidRPr="00A537AA" w:rsidRDefault="00D07F5C" w:rsidP="00523F79">
            <w:pPr>
              <w:spacing w:after="0" w:line="360" w:lineRule="auto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roundrect id="_x0000_s1051" style="position:absolute;left:0;text-align:left;margin-left:167.2pt;margin-top:49.9pt;width:63pt;height:18pt;z-index:251669504;mso-position-horizontal-relative:text;mso-position-vertical-relative:text;v-text-anchor:middle" arcsize="10923f" fillcolor="#99f">
                  <v:fill color2="#ccf" rotate="t" focusposition=".5,.5" focussize="" type="gradientRadial"/>
                  <v:textbox style="mso-next-textbox:#_x0000_s1051">
                    <w:txbxContent>
                      <w:p w:rsidR="00523F79" w:rsidRPr="00567C09" w:rsidRDefault="00523F79" w:rsidP="00523F79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hadow/>
                            <w:color w:val="9933FF"/>
                            <w:sz w:val="20"/>
                            <w:szCs w:val="20"/>
                          </w:rPr>
                        </w:pPr>
                        <w:r w:rsidRPr="00567C09">
                          <w:rPr>
                            <w:rFonts w:ascii="Times New Roman" w:hAnsi="Times New Roman"/>
                            <w:b/>
                            <w:bCs/>
                            <w:shadow/>
                            <w:color w:val="9933FF"/>
                            <w:sz w:val="20"/>
                            <w:szCs w:val="20"/>
                          </w:rPr>
                          <w:t>Ответ</w:t>
                        </w:r>
                      </w:p>
                    </w:txbxContent>
                  </v:textbox>
                </v:roundrect>
              </w:pict>
            </w:r>
            <w:r w:rsidR="00523F79" w:rsidRPr="00A537AA">
              <w:rPr>
                <w:rFonts w:ascii="Times New Roman" w:hAnsi="Times New Roman"/>
                <w:sz w:val="28"/>
                <w:szCs w:val="28"/>
              </w:rPr>
              <w:t xml:space="preserve">Слайды с вопросами второго раунда имеют одинаковую структуру. При воспроизведении слайдов, на каждом из них указан вопрос из выбранной категории. </w:t>
            </w:r>
            <w:r w:rsidR="00523F79" w:rsidRPr="00A537AA">
              <w:rPr>
                <w:rFonts w:ascii="Times New Roman" w:hAnsi="Times New Roman"/>
                <w:noProof/>
                <w:sz w:val="28"/>
                <w:szCs w:val="28"/>
              </w:rPr>
              <w:t xml:space="preserve">Проверка ответа осуществляется по кнопке     </w:t>
            </w:r>
            <w:r w:rsidR="00523F79" w:rsidRPr="00A537AA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 xml:space="preserve">                 </w:t>
            </w:r>
            <w:r w:rsidR="00523F79" w:rsidRPr="00A537AA">
              <w:rPr>
                <w:rFonts w:ascii="Times New Roman" w:hAnsi="Times New Roman"/>
                <w:noProof/>
                <w:sz w:val="28"/>
                <w:szCs w:val="28"/>
              </w:rPr>
              <w:t xml:space="preserve"> , на которую установлен триггер.</w:t>
            </w:r>
          </w:p>
          <w:p w:rsidR="00523F79" w:rsidRPr="00A537AA" w:rsidRDefault="00D07F5C" w:rsidP="00523F79">
            <w:pPr>
              <w:spacing w:after="0" w:line="360" w:lineRule="auto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roundrect id="_x0000_s1052" href="#261,3,Слайд 3" style="position:absolute;left:0;text-align:left;margin-left:50.3pt;margin-top:14.35pt;width:90pt;height:17.65pt;z-index:251670528;v-text-anchor:middle" arcsize="10923f" o:button="t" fillcolor="#ccf">
                  <v:fill color2="#99f" rotate="t" o:detectmouseclick="t" focusposition=".5,.5" focussize="" focus="100%" type="gradientRadial"/>
                  <v:textbox>
                    <w:txbxContent>
                      <w:p w:rsidR="00523F79" w:rsidRPr="00567C09" w:rsidRDefault="00523F79" w:rsidP="00523F79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shadow/>
                            <w:color w:val="9933FF"/>
                            <w:sz w:val="20"/>
                            <w:szCs w:val="20"/>
                          </w:rPr>
                        </w:pPr>
                        <w:r w:rsidRPr="00567C09">
                          <w:rPr>
                            <w:b/>
                            <w:bCs/>
                            <w:shadow/>
                            <w:color w:val="9933FF"/>
                            <w:sz w:val="20"/>
                            <w:szCs w:val="20"/>
                          </w:rPr>
                          <w:t>Выбрать вопрос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roundrect id="_x0000_s1042" href="#265,45,Слайд 45" style="position:absolute;left:0;text-align:left;margin-left:292.8pt;margin-top:32pt;width:74.15pt;height:13.9pt;z-index:251660288;v-text-anchor:middle" arcsize="10923f" o:button="t" fillcolor="#99f">
                  <v:fill color2="#ccf" rotate="t" o:detectmouseclick="t" focusposition=".5,.5" focussize="" type="gradientRadial"/>
                  <v:textbox>
                    <w:txbxContent>
                      <w:p w:rsidR="00523F79" w:rsidRDefault="00523F79" w:rsidP="00523F79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color w:val="9933FF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53" type="#_x0000_t136" href="#313,46,Слайд 46" style="position:absolute;left:0;text-align:left;margin-left:301.8pt;margin-top:32pt;width:64.9pt;height:11.9pt;z-index:251671552" o:button="t" fillcolor="#cfc" strokecolor="#0f9" strokeweight="1pt">
                  <v:fill opacity=".5" o:detectmouseclick="t"/>
                  <v:shadow on="t" color="#99f" offset="3pt"/>
                  <v:textpath style="font-family:&quot;Arial&quot;;v-text-kern:t;v-same-letter-heights:t" trim="t" fitpath="t" string="Финал"/>
                </v:shape>
              </w:pict>
            </w:r>
            <w:r w:rsidR="00523F79" w:rsidRPr="00A537AA">
              <w:rPr>
                <w:rFonts w:ascii="Times New Roman" w:hAnsi="Times New Roman"/>
                <w:noProof/>
                <w:sz w:val="28"/>
                <w:szCs w:val="28"/>
              </w:rPr>
              <w:t xml:space="preserve">Чтобы вернуться на игровое поле текущего раунда, используется кнопка            </w:t>
            </w:r>
            <w:r w:rsidR="00523F79" w:rsidRPr="00A537AA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 xml:space="preserve">                     </w:t>
            </w:r>
            <w:r w:rsidR="00523F79" w:rsidRPr="00A537AA">
              <w:rPr>
                <w:rFonts w:ascii="Times New Roman" w:hAnsi="Times New Roman"/>
                <w:noProof/>
                <w:sz w:val="28"/>
                <w:szCs w:val="28"/>
              </w:rPr>
              <w:t>. Если время второго раунда истекло, то переход к началу финального раунда по кнопке                           .</w:t>
            </w:r>
          </w:p>
        </w:tc>
      </w:tr>
      <w:tr w:rsidR="00523F79" w:rsidRPr="00A537AA" w:rsidTr="00D0373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79" w:rsidRPr="00A537AA" w:rsidRDefault="00523F79" w:rsidP="00523F79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537AA">
              <w:rPr>
                <w:rFonts w:ascii="Times New Roman" w:hAnsi="Times New Roman"/>
                <w:b/>
                <w:i/>
                <w:sz w:val="28"/>
                <w:szCs w:val="28"/>
              </w:rPr>
              <w:t>Слайд 46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79" w:rsidRPr="00A537AA" w:rsidRDefault="00523F79" w:rsidP="00523F7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37AA">
              <w:rPr>
                <w:rFonts w:ascii="Times New Roman" w:hAnsi="Times New Roman"/>
                <w:sz w:val="28"/>
                <w:szCs w:val="28"/>
              </w:rPr>
              <w:t xml:space="preserve">При воспроизведении слайда появляется заставка для начала финального раунда и автоматически воспроизводится звуковое сопровождение. </w:t>
            </w:r>
          </w:p>
        </w:tc>
      </w:tr>
      <w:tr w:rsidR="00523F79" w:rsidRPr="00A537AA" w:rsidTr="00D0373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79" w:rsidRPr="00A537AA" w:rsidRDefault="00523F79" w:rsidP="00523F79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537AA">
              <w:rPr>
                <w:rFonts w:ascii="Times New Roman" w:hAnsi="Times New Roman"/>
                <w:b/>
                <w:i/>
                <w:sz w:val="28"/>
                <w:szCs w:val="28"/>
              </w:rPr>
              <w:t>Слайд 47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79" w:rsidRPr="00A537AA" w:rsidRDefault="00523F79" w:rsidP="00523F7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37AA">
              <w:rPr>
                <w:rFonts w:ascii="Times New Roman" w:hAnsi="Times New Roman"/>
                <w:sz w:val="28"/>
                <w:szCs w:val="28"/>
              </w:rPr>
              <w:t>На слайде 5 категорий вопросов финального тура. Цена каждого вопроса 100 баллов. Начина</w:t>
            </w:r>
            <w:r>
              <w:rPr>
                <w:rFonts w:ascii="Times New Roman" w:hAnsi="Times New Roman"/>
                <w:sz w:val="28"/>
                <w:szCs w:val="28"/>
              </w:rPr>
              <w:t>ет</w:t>
            </w:r>
            <w:r w:rsidRPr="00A537AA">
              <w:rPr>
                <w:rFonts w:ascii="Times New Roman" w:hAnsi="Times New Roman"/>
                <w:sz w:val="28"/>
                <w:szCs w:val="28"/>
              </w:rPr>
              <w:t xml:space="preserve"> команд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A537AA">
              <w:rPr>
                <w:rFonts w:ascii="Times New Roman" w:hAnsi="Times New Roman"/>
                <w:sz w:val="28"/>
                <w:szCs w:val="28"/>
              </w:rPr>
              <w:t>, имеющ</w:t>
            </w:r>
            <w:r>
              <w:rPr>
                <w:rFonts w:ascii="Times New Roman" w:hAnsi="Times New Roman"/>
                <w:sz w:val="28"/>
                <w:szCs w:val="28"/>
              </w:rPr>
              <w:t>ая меньшее количество баллов. Выбирает категорию</w:t>
            </w:r>
            <w:r w:rsidRPr="00A537AA">
              <w:rPr>
                <w:rFonts w:ascii="Times New Roman" w:hAnsi="Times New Roman"/>
                <w:sz w:val="28"/>
                <w:szCs w:val="28"/>
              </w:rPr>
              <w:t xml:space="preserve">. Переход к вопросу осуществляется по гиперссылке, установленной на номер этого вопроса. </w:t>
            </w:r>
          </w:p>
        </w:tc>
      </w:tr>
      <w:tr w:rsidR="00523F79" w:rsidRPr="00A537AA" w:rsidTr="00D0373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79" w:rsidRPr="00A537AA" w:rsidRDefault="00523F79" w:rsidP="00523F79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537AA">
              <w:rPr>
                <w:rFonts w:ascii="Times New Roman" w:hAnsi="Times New Roman"/>
                <w:b/>
                <w:i/>
                <w:sz w:val="28"/>
                <w:szCs w:val="28"/>
              </w:rPr>
              <w:t>Слайды 48-52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79" w:rsidRDefault="00D07F5C" w:rsidP="00523F7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type id="_x0000_t197" coordsize="21600,21600" o:spt="197" adj="1350" path="m,l,21600r21600,l21600,xem@0@0nfl@0@2@1@2@1@0xem,nfl@0@0em,21600nfl@0@2em21600,21600nfl@1@2em21600,nfl@1@0em@12@21nfl@23@9@3@21@24@21@24@20qy@3@19l@25@19qx@26@20l@26@21@11@21@11@20qy@25@10l@3@10qx@22@20l@22@21x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  <v:f eqn="sum @0 @4 8100"/>
                    <v:f eqn="sum @2 8100 @4"/>
                    <v:f eqn="sum @0 @3 8100"/>
                    <v:f eqn="sum @1 8100 @3"/>
                    <v:f eqn="sum @10 0 @9"/>
                    <v:f eqn="prod @13 7 8"/>
                    <v:f eqn="prod @13 3 4"/>
                    <v:f eqn="prod @13 5 8"/>
                    <v:f eqn="prod @13 3 8"/>
                    <v:f eqn="prod @13 1 4"/>
                    <v:f eqn="sum @9 @15 0"/>
                    <v:f eqn="sum @9 @16 0"/>
                    <v:f eqn="sum @9 @18 0"/>
                    <v:f eqn="sum @11 @14 0"/>
                    <v:f eqn="sum @11 @15 0"/>
                    <v:f eqn="sum @11 @16 0"/>
                    <v:f eqn="sum @11 @17 0"/>
                    <v:f eqn="sum @11 @18 0"/>
                    <v:f eqn="sum @3 @5 0"/>
                    <v:f eqn="sum @9 @5 0"/>
                    <v:f eqn="sum @10 @5 0"/>
                    <v:f eqn="sum @11 @5 0"/>
                    <v:f eqn="sum @12 @5 0"/>
                    <v:f eqn="sum @19 @5 0"/>
                    <v:f eqn="sum @20 @5 0"/>
                    <v:f eqn="sum @21 @5 0"/>
                    <v:f eqn="sum @22 @5 0"/>
                    <v:f eqn="sum @23 @5 0"/>
                    <v:f eqn="sum @24 @5 0"/>
                    <v:f eqn="sum @25 @5 0"/>
                    <v:f eqn="sum @26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5400"/>
                  </v:handles>
                  <o:complex v:ext="view"/>
                </v:shapetype>
                <v:shape id="_x0000_s1055" type="#_x0000_t197" href="#330,47,Слайд 47" style="position:absolute;left:0;text-align:left;margin-left:49.7pt;margin-top:14.1pt;width:28.05pt;height:24.15pt;z-index:251673600;mso-wrap-style:none;mso-position-horizontal-relative:text;mso-position-vertical-relative:text;v-text-anchor:middle" o:button="t" fillcolor="#99f" stroked="f">
                  <v:fill o:detectmouseclick="t"/>
                </v:shape>
              </w:pict>
            </w:r>
            <w:r w:rsidR="00523F79" w:rsidRPr="00A537AA">
              <w:rPr>
                <w:rFonts w:ascii="Times New Roman" w:hAnsi="Times New Roman"/>
                <w:sz w:val="28"/>
                <w:szCs w:val="28"/>
              </w:rPr>
              <w:t xml:space="preserve">Вопросы финального раунда. </w:t>
            </w:r>
          </w:p>
          <w:p w:rsidR="00523F79" w:rsidRDefault="00523F79" w:rsidP="00523F7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37AA">
              <w:rPr>
                <w:rFonts w:ascii="Times New Roman" w:hAnsi="Times New Roman"/>
                <w:sz w:val="28"/>
                <w:szCs w:val="28"/>
              </w:rPr>
              <w:t xml:space="preserve">Кнопка </w:t>
            </w:r>
            <w:r w:rsidRPr="00A537AA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 xml:space="preserve">          </w:t>
            </w:r>
            <w:r w:rsidRPr="00A537AA">
              <w:rPr>
                <w:rFonts w:ascii="Times New Roman" w:hAnsi="Times New Roman"/>
                <w:sz w:val="28"/>
                <w:szCs w:val="28"/>
              </w:rPr>
              <w:t xml:space="preserve"> для перехода к слайду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47 для выбора вопроса </w:t>
            </w:r>
          </w:p>
          <w:p w:rsidR="00523F79" w:rsidRDefault="00523F79" w:rsidP="00523F7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финального раунда</w:t>
            </w:r>
            <w:r w:rsidRPr="00A537A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23F79" w:rsidRDefault="00D07F5C" w:rsidP="00523F7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type id="_x0000_t195" coordsize="21600,21600" o:spt="195" adj="1350" path="m,l,21600r21600,l21600,xem@0@0nfl@0@2@1@2@1@0xem,nfl@0@0em,21600nfl@0@2em21600,21600nfl@1@2em21600,nfl@1@0em@11@9l@16@4@11@10xem@17@9l@12@9@12@10@17@10x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  <v:f eqn="sum @0 @4 8100"/>
                    <v:f eqn="sum @2 8100 @4"/>
                    <v:f eqn="sum @0 @3 8100"/>
                    <v:f eqn="sum @1 8100 @3"/>
                    <v:f eqn="sum @10 0 @9"/>
                    <v:f eqn="prod @13 3 4"/>
                    <v:f eqn="prod @13 7 8"/>
                    <v:f eqn="sum @11 @14 0"/>
                    <v:f eqn="sum @11 @15 0"/>
                    <v:f eqn="sum @4 @5 0"/>
                    <v:f eqn="sum @9 @5 0"/>
                    <v:f eqn="sum @10 @5 0"/>
                    <v:f eqn="sum @11 @5 0"/>
                    <v:f eqn="sum @12 @5 0"/>
                    <v:f eqn="sum @16 @5 0"/>
                    <v:f eqn="sum @17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5400"/>
                  </v:handles>
                  <o:complex v:ext="view"/>
                </v:shapetype>
                <v:shape id="_x0000_s1054" type="#_x0000_t195" href="#331,53,Слайд 53" style="position:absolute;left:0;text-align:left;margin-left:49.7pt;margin-top:3.2pt;width:28.75pt;height:22.8pt;z-index:251672576;mso-wrap-style:none;v-text-anchor:middle" o:button="t" fillcolor="#99f" strokecolor="#c9f">
                  <v:fill o:detectmouseclick="t"/>
                </v:shape>
              </w:pict>
            </w:r>
            <w:r w:rsidR="00523F79" w:rsidRPr="00A537AA">
              <w:rPr>
                <w:rFonts w:ascii="Times New Roman" w:hAnsi="Times New Roman"/>
                <w:sz w:val="28"/>
                <w:szCs w:val="28"/>
              </w:rPr>
              <w:t xml:space="preserve">Кнопка </w:t>
            </w:r>
            <w:r w:rsidR="00523F79" w:rsidRPr="00A537AA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 xml:space="preserve">          </w:t>
            </w:r>
            <w:r w:rsidR="00523F79" w:rsidRPr="00A537AA">
              <w:rPr>
                <w:rFonts w:ascii="Times New Roman" w:hAnsi="Times New Roman"/>
                <w:sz w:val="28"/>
                <w:szCs w:val="28"/>
              </w:rPr>
              <w:t xml:space="preserve"> для перехода к слайду с подведением итогов игры.</w:t>
            </w:r>
          </w:p>
          <w:p w:rsidR="00523F79" w:rsidRPr="00A537AA" w:rsidRDefault="00523F79" w:rsidP="00523F7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3F79" w:rsidRPr="00A537AA" w:rsidTr="00D0373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79" w:rsidRPr="00A537AA" w:rsidRDefault="00523F79" w:rsidP="00523F79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537AA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Слайд 53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79" w:rsidRPr="00A537AA" w:rsidRDefault="00523F79" w:rsidP="00523F7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37AA">
              <w:rPr>
                <w:rFonts w:ascii="Times New Roman" w:hAnsi="Times New Roman"/>
                <w:sz w:val="28"/>
                <w:szCs w:val="28"/>
              </w:rPr>
              <w:t>Демонстрируется после подведения итогов игры для поздравления победителей. Объявляются итоги игры.</w:t>
            </w:r>
          </w:p>
          <w:p w:rsidR="00523F79" w:rsidRPr="00A537AA" w:rsidRDefault="00523F79" w:rsidP="00523F7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37AA">
              <w:rPr>
                <w:rFonts w:ascii="Times New Roman" w:hAnsi="Times New Roman"/>
                <w:sz w:val="28"/>
                <w:szCs w:val="28"/>
              </w:rPr>
              <w:t>Переход к следующему слайду по клику мыши.</w:t>
            </w:r>
          </w:p>
        </w:tc>
      </w:tr>
      <w:tr w:rsidR="00523F79" w:rsidRPr="00A537AA" w:rsidTr="00D03730">
        <w:trPr>
          <w:trHeight w:val="90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3F79" w:rsidRPr="00A537AA" w:rsidRDefault="00523F79" w:rsidP="00523F79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537AA">
              <w:rPr>
                <w:rFonts w:ascii="Times New Roman" w:hAnsi="Times New Roman"/>
                <w:b/>
                <w:i/>
                <w:sz w:val="28"/>
                <w:szCs w:val="28"/>
              </w:rPr>
              <w:t>Слайд 54-56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3F79" w:rsidRPr="00A537AA" w:rsidRDefault="00523F79" w:rsidP="00523F7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37AA">
              <w:rPr>
                <w:rFonts w:ascii="Times New Roman" w:hAnsi="Times New Roman"/>
                <w:sz w:val="28"/>
                <w:szCs w:val="28"/>
              </w:rPr>
              <w:t xml:space="preserve">На слайде указаны источники ресурсов, использованных при составлении вопросов и заданий, создании презентации. </w:t>
            </w:r>
          </w:p>
        </w:tc>
      </w:tr>
    </w:tbl>
    <w:p w:rsidR="00523F79" w:rsidRPr="00A537AA" w:rsidRDefault="00523F79" w:rsidP="00523F79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523F79" w:rsidRPr="00523F79" w:rsidRDefault="00523F79" w:rsidP="00523F79">
      <w:pPr>
        <w:pStyle w:val="3"/>
        <w:shd w:val="clear" w:color="auto" w:fill="FFFFFF"/>
        <w:spacing w:before="72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23F79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>Правила игры</w:t>
      </w:r>
      <w:r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>.</w:t>
      </w:r>
    </w:p>
    <w:p w:rsidR="00523F79" w:rsidRPr="00523F79" w:rsidRDefault="00523F79" w:rsidP="00523F79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F79">
        <w:rPr>
          <w:rFonts w:ascii="Times New Roman" w:hAnsi="Times New Roman" w:cs="Times New Roman"/>
          <w:sz w:val="28"/>
          <w:szCs w:val="28"/>
        </w:rPr>
        <w:t xml:space="preserve">Правила командной игры похожи на правила телевизионной версии. Играют одновременно три команды. </w:t>
      </w:r>
    </w:p>
    <w:p w:rsidR="00523F79" w:rsidRPr="00523F79" w:rsidRDefault="00523F79" w:rsidP="00523F79">
      <w:pPr>
        <w:pStyle w:val="aa"/>
        <w:shd w:val="clear" w:color="auto" w:fill="FFFFFF"/>
        <w:spacing w:before="120" w:beforeAutospacing="0" w:after="120" w:afterAutospacing="0" w:line="360" w:lineRule="auto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523F79">
        <w:rPr>
          <w:rFonts w:ascii="Times New Roman" w:hAnsi="Times New Roman" w:cs="Times New Roman"/>
          <w:color w:val="252525"/>
          <w:sz w:val="28"/>
          <w:szCs w:val="28"/>
        </w:rPr>
        <w:t xml:space="preserve">В игре принимают участие 3 команды. Их основная цель — отвечать на вопросы и зарабатывать как можно большее число очков. В начале игры у каждого из игроков на счету 0 очков. Суть игры заключается в том, что три команды отвечают на вопросы различной стоимости, пытаясь опередить друг-друга. Игра состоит из трёх раундов — двух основных и финального. Каждый из основных раундов содержит 20 вопросов — 4 темы по 5 вопросов в каждой. Каждый вопрос темы имеет свою стоимость — от 10 до 50. Чем выше цена вопроса, тем он, как правило, сложнее. Начинается игра с выбора игроком одного из 20 вопросов. Вопрос появляется на экране и зачитывается вслух ведущим, и любой из игроков может поднять руку и дать ответ на него. Время на обдумывание каждого вопроса 30 секунд. В случае правильного ответа стоимость вопроса прибавляется к счёту команды ответившего игрока, и она выбирает следующий вопрос. В случае неверного ответа очки снимаются со счёта отвечавшей команды, а оставшиеся команды получают право поднять руку и дать свой ответ. Если в течение трёх секунд на вопрос </w:t>
      </w:r>
      <w:r w:rsidRPr="00523F79">
        <w:rPr>
          <w:rFonts w:ascii="Times New Roman" w:hAnsi="Times New Roman" w:cs="Times New Roman"/>
          <w:color w:val="252525"/>
          <w:sz w:val="28"/>
          <w:szCs w:val="28"/>
        </w:rPr>
        <w:lastRenderedPageBreak/>
        <w:t xml:space="preserve">никто не отвечает, то ведущий объявляет правильный ответ, а следующий вопрос выбирает та же команда, что выбирала и предыдущий вопрос. </w:t>
      </w:r>
    </w:p>
    <w:p w:rsidR="00523F79" w:rsidRPr="00523F79" w:rsidRDefault="00523F79" w:rsidP="00523F79">
      <w:pPr>
        <w:pStyle w:val="aa"/>
        <w:shd w:val="clear" w:color="auto" w:fill="FFFFFF"/>
        <w:spacing w:before="120" w:beforeAutospacing="0" w:after="120" w:afterAutospacing="0" w:line="360" w:lineRule="auto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523F79">
        <w:rPr>
          <w:rFonts w:ascii="Times New Roman" w:hAnsi="Times New Roman" w:cs="Times New Roman"/>
          <w:color w:val="252525"/>
          <w:sz w:val="28"/>
          <w:szCs w:val="28"/>
        </w:rPr>
        <w:t xml:space="preserve">Каждый раунд продолжается до тех пор, пока в нём не будут разыграны все вопросы. Помимо обычных вопросов, существуют специальный — «Кот в мешке».  Если игроку достался </w:t>
      </w:r>
      <w:r w:rsidRPr="00523F79">
        <w:rPr>
          <w:rFonts w:ascii="Times New Roman" w:hAnsi="Times New Roman" w:cs="Times New Roman"/>
          <w:b/>
          <w:bCs/>
          <w:sz w:val="28"/>
          <w:szCs w:val="28"/>
        </w:rPr>
        <w:t>«Кот в мешке»,</w:t>
      </w:r>
      <w:r w:rsidRPr="00523F79">
        <w:rPr>
          <w:rFonts w:ascii="Times New Roman" w:hAnsi="Times New Roman" w:cs="Times New Roman"/>
          <w:color w:val="252525"/>
          <w:sz w:val="28"/>
          <w:szCs w:val="28"/>
        </w:rPr>
        <w:t xml:space="preserve"> он обязан передать его одному из соперников по собственному выбору. Игрок обязан отвечать на вопрос, молчание приравнивается к неверному ответу. </w:t>
      </w:r>
    </w:p>
    <w:p w:rsidR="00523F79" w:rsidRPr="00523F79" w:rsidRDefault="00523F79" w:rsidP="00523F79">
      <w:pPr>
        <w:pStyle w:val="aa"/>
        <w:shd w:val="clear" w:color="auto" w:fill="FFFFFF"/>
        <w:spacing w:before="120" w:beforeAutospacing="0" w:after="120" w:afterAutospacing="0" w:line="360" w:lineRule="auto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523F79">
        <w:rPr>
          <w:rFonts w:ascii="Times New Roman" w:hAnsi="Times New Roman" w:cs="Times New Roman"/>
          <w:color w:val="252525"/>
          <w:sz w:val="28"/>
          <w:szCs w:val="28"/>
        </w:rPr>
        <w:t xml:space="preserve">При отсутствии правильного ответа на такой вопрос со счёта игрока списывается сумма равная стоимости вопроса. </w:t>
      </w:r>
    </w:p>
    <w:p w:rsidR="00523F79" w:rsidRPr="00523F79" w:rsidRDefault="00523F79" w:rsidP="00523F79">
      <w:pPr>
        <w:pStyle w:val="aa"/>
        <w:shd w:val="clear" w:color="auto" w:fill="FFFFFF"/>
        <w:spacing w:before="120" w:beforeAutospacing="0" w:after="120" w:afterAutospacing="0" w:line="360" w:lineRule="auto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523F79">
        <w:rPr>
          <w:rFonts w:ascii="Times New Roman" w:hAnsi="Times New Roman" w:cs="Times New Roman"/>
          <w:color w:val="252525"/>
          <w:sz w:val="28"/>
          <w:szCs w:val="28"/>
        </w:rPr>
        <w:t>Командам в финальном раунде предлагается 5  тем финального раунда. На вопрос финала обязаны отвечать все команды, записывая свой ответ на листочке.</w:t>
      </w:r>
    </w:p>
    <w:p w:rsidR="00523F79" w:rsidRPr="00523F79" w:rsidRDefault="00523F79" w:rsidP="00523F79">
      <w:pPr>
        <w:pStyle w:val="aa"/>
        <w:shd w:val="clear" w:color="auto" w:fill="FFFFFF"/>
        <w:spacing w:before="120" w:beforeAutospacing="0" w:after="120" w:afterAutospacing="0" w:line="360" w:lineRule="auto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523F79">
        <w:rPr>
          <w:rFonts w:ascii="Times New Roman" w:hAnsi="Times New Roman" w:cs="Times New Roman"/>
          <w:color w:val="252525"/>
          <w:sz w:val="28"/>
          <w:szCs w:val="28"/>
        </w:rPr>
        <w:t>По истечении 1 минуты ответы команд открываются. В случае правильного ответа счёт команды увеличивается на 100 баллов, иначе — уменьшается на неё же.  Победителем игры объявляется тот, кто набрал наибольшую сумму очков.</w:t>
      </w:r>
    </w:p>
    <w:p w:rsidR="00523F79" w:rsidRPr="00523F79" w:rsidRDefault="00523F79" w:rsidP="00523F7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3F79" w:rsidRPr="00523F79" w:rsidRDefault="00523F79" w:rsidP="00523F79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</w:p>
    <w:p w:rsidR="00523F79" w:rsidRPr="00523F79" w:rsidRDefault="00523F79" w:rsidP="00523F79">
      <w:pPr>
        <w:pStyle w:val="af0"/>
        <w:spacing w:line="360" w:lineRule="auto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</w:p>
    <w:sectPr w:rsidR="00523F79" w:rsidRPr="00523F79" w:rsidSect="005D659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27A" w:rsidRDefault="007D427A" w:rsidP="00523F79">
      <w:pPr>
        <w:spacing w:after="0" w:line="240" w:lineRule="auto"/>
      </w:pPr>
      <w:r>
        <w:separator/>
      </w:r>
    </w:p>
  </w:endnote>
  <w:endnote w:type="continuationSeparator" w:id="1">
    <w:p w:rsidR="007D427A" w:rsidRDefault="007D427A" w:rsidP="00523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27A" w:rsidRDefault="007D427A" w:rsidP="00523F79">
      <w:pPr>
        <w:spacing w:after="0" w:line="240" w:lineRule="auto"/>
      </w:pPr>
      <w:r>
        <w:separator/>
      </w:r>
    </w:p>
  </w:footnote>
  <w:footnote w:type="continuationSeparator" w:id="1">
    <w:p w:rsidR="007D427A" w:rsidRDefault="007D427A" w:rsidP="00523F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D28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A690A56"/>
    <w:multiLevelType w:val="multilevel"/>
    <w:tmpl w:val="58F4F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D6D34E8"/>
    <w:multiLevelType w:val="hybridMultilevel"/>
    <w:tmpl w:val="92D0A898"/>
    <w:lvl w:ilvl="0" w:tplc="F672100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4721A6F"/>
    <w:multiLevelType w:val="hybridMultilevel"/>
    <w:tmpl w:val="415CCC2C"/>
    <w:lvl w:ilvl="0" w:tplc="73307CC6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61E1EF9"/>
    <w:multiLevelType w:val="singleLevel"/>
    <w:tmpl w:val="DC2ACC4C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5">
    <w:nsid w:val="1AE209DA"/>
    <w:multiLevelType w:val="multilevel"/>
    <w:tmpl w:val="414E9A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C686806"/>
    <w:multiLevelType w:val="hybridMultilevel"/>
    <w:tmpl w:val="1138F076"/>
    <w:lvl w:ilvl="0" w:tplc="33468AE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1480F59"/>
    <w:multiLevelType w:val="hybridMultilevel"/>
    <w:tmpl w:val="00A2C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A47374"/>
    <w:multiLevelType w:val="hybridMultilevel"/>
    <w:tmpl w:val="F6E8A7DC"/>
    <w:lvl w:ilvl="0" w:tplc="45ECC0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1C63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F4F1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5A4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22014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60EA6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8A2A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8E19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52BC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3426A0"/>
    <w:multiLevelType w:val="hybridMultilevel"/>
    <w:tmpl w:val="E20ED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86B58C9"/>
    <w:multiLevelType w:val="multilevel"/>
    <w:tmpl w:val="ABF6AA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290A1423"/>
    <w:multiLevelType w:val="multilevel"/>
    <w:tmpl w:val="713A21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nsid w:val="365938DE"/>
    <w:multiLevelType w:val="hybridMultilevel"/>
    <w:tmpl w:val="5DB41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F05021"/>
    <w:multiLevelType w:val="hybridMultilevel"/>
    <w:tmpl w:val="00A2C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A5F72"/>
    <w:multiLevelType w:val="hybridMultilevel"/>
    <w:tmpl w:val="EB6626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5">
    <w:nsid w:val="42CD64FB"/>
    <w:multiLevelType w:val="hybridMultilevel"/>
    <w:tmpl w:val="8C9A57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73860C1"/>
    <w:multiLevelType w:val="multilevel"/>
    <w:tmpl w:val="79BC9B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47CC15ED"/>
    <w:multiLevelType w:val="multilevel"/>
    <w:tmpl w:val="79BC9B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542435DE"/>
    <w:multiLevelType w:val="multilevel"/>
    <w:tmpl w:val="79BC9B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8370380"/>
    <w:multiLevelType w:val="multilevel"/>
    <w:tmpl w:val="79BC9B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58F21386"/>
    <w:multiLevelType w:val="hybridMultilevel"/>
    <w:tmpl w:val="354E4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B63CD6"/>
    <w:multiLevelType w:val="hybridMultilevel"/>
    <w:tmpl w:val="5AACF610"/>
    <w:lvl w:ilvl="0" w:tplc="77DE17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06839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02663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97881CE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29B2D67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4B08D77A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EDB03AA2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C96A7AB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394699E2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2">
    <w:nsid w:val="637728DE"/>
    <w:multiLevelType w:val="multilevel"/>
    <w:tmpl w:val="C5840B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58204A0"/>
    <w:multiLevelType w:val="multilevel"/>
    <w:tmpl w:val="5EBA7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7C7C71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E067DA3"/>
    <w:multiLevelType w:val="multilevel"/>
    <w:tmpl w:val="44421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3"/>
  </w:num>
  <w:num w:numId="2">
    <w:abstractNumId w:val="25"/>
  </w:num>
  <w:num w:numId="3">
    <w:abstractNumId w:val="16"/>
  </w:num>
  <w:num w:numId="4">
    <w:abstractNumId w:val="17"/>
  </w:num>
  <w:num w:numId="5">
    <w:abstractNumId w:val="14"/>
  </w:num>
  <w:num w:numId="6">
    <w:abstractNumId w:val="2"/>
  </w:num>
  <w:num w:numId="7">
    <w:abstractNumId w:val="21"/>
  </w:num>
  <w:num w:numId="8">
    <w:abstractNumId w:val="12"/>
  </w:num>
  <w:num w:numId="9">
    <w:abstractNumId w:val="4"/>
  </w:num>
  <w:num w:numId="10">
    <w:abstractNumId w:val="15"/>
  </w:num>
  <w:num w:numId="11">
    <w:abstractNumId w:val="9"/>
  </w:num>
  <w:num w:numId="12">
    <w:abstractNumId w:val="18"/>
  </w:num>
  <w:num w:numId="13">
    <w:abstractNumId w:val="19"/>
  </w:num>
  <w:num w:numId="14">
    <w:abstractNumId w:val="6"/>
  </w:num>
  <w:num w:numId="15">
    <w:abstractNumId w:val="3"/>
  </w:num>
  <w:num w:numId="16">
    <w:abstractNumId w:val="24"/>
  </w:num>
  <w:num w:numId="17">
    <w:abstractNumId w:val="1"/>
  </w:num>
  <w:num w:numId="18">
    <w:abstractNumId w:val="22"/>
  </w:num>
  <w:num w:numId="19">
    <w:abstractNumId w:val="7"/>
  </w:num>
  <w:num w:numId="20">
    <w:abstractNumId w:val="13"/>
  </w:num>
  <w:num w:numId="21">
    <w:abstractNumId w:val="5"/>
  </w:num>
  <w:num w:numId="22">
    <w:abstractNumId w:val="10"/>
  </w:num>
  <w:num w:numId="23">
    <w:abstractNumId w:val="11"/>
  </w:num>
  <w:num w:numId="24">
    <w:abstractNumId w:val="0"/>
  </w:num>
  <w:num w:numId="25">
    <w:abstractNumId w:val="20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FC4CA3"/>
    <w:rsid w:val="00006B33"/>
    <w:rsid w:val="000138DE"/>
    <w:rsid w:val="00014009"/>
    <w:rsid w:val="00015654"/>
    <w:rsid w:val="000158C3"/>
    <w:rsid w:val="000179C3"/>
    <w:rsid w:val="00020BD0"/>
    <w:rsid w:val="00021485"/>
    <w:rsid w:val="00023513"/>
    <w:rsid w:val="00023F2A"/>
    <w:rsid w:val="000400CF"/>
    <w:rsid w:val="000476BD"/>
    <w:rsid w:val="00074720"/>
    <w:rsid w:val="000747AA"/>
    <w:rsid w:val="000758A9"/>
    <w:rsid w:val="00077E9C"/>
    <w:rsid w:val="00082EB2"/>
    <w:rsid w:val="0008582C"/>
    <w:rsid w:val="00086007"/>
    <w:rsid w:val="00092095"/>
    <w:rsid w:val="000A40A3"/>
    <w:rsid w:val="000B2131"/>
    <w:rsid w:val="000B508D"/>
    <w:rsid w:val="000B626C"/>
    <w:rsid w:val="000B715F"/>
    <w:rsid w:val="000B7EBB"/>
    <w:rsid w:val="000C1597"/>
    <w:rsid w:val="000C311F"/>
    <w:rsid w:val="000D092B"/>
    <w:rsid w:val="000D13BF"/>
    <w:rsid w:val="000D1639"/>
    <w:rsid w:val="000D66BD"/>
    <w:rsid w:val="000E7EBA"/>
    <w:rsid w:val="000F26A4"/>
    <w:rsid w:val="000F2FD3"/>
    <w:rsid w:val="000F38DE"/>
    <w:rsid w:val="000F6874"/>
    <w:rsid w:val="0010048E"/>
    <w:rsid w:val="00100D81"/>
    <w:rsid w:val="00104C05"/>
    <w:rsid w:val="0010777B"/>
    <w:rsid w:val="0011469D"/>
    <w:rsid w:val="001147FD"/>
    <w:rsid w:val="00122311"/>
    <w:rsid w:val="0012274D"/>
    <w:rsid w:val="00126CA2"/>
    <w:rsid w:val="001350E5"/>
    <w:rsid w:val="001376FD"/>
    <w:rsid w:val="00140362"/>
    <w:rsid w:val="0014732D"/>
    <w:rsid w:val="00166A27"/>
    <w:rsid w:val="001729FE"/>
    <w:rsid w:val="00173459"/>
    <w:rsid w:val="00177EF7"/>
    <w:rsid w:val="00180C86"/>
    <w:rsid w:val="001848A5"/>
    <w:rsid w:val="00186C68"/>
    <w:rsid w:val="00196892"/>
    <w:rsid w:val="001A354C"/>
    <w:rsid w:val="001A4827"/>
    <w:rsid w:val="001A74DF"/>
    <w:rsid w:val="001B0901"/>
    <w:rsid w:val="001B386A"/>
    <w:rsid w:val="001B3C96"/>
    <w:rsid w:val="001B5A4E"/>
    <w:rsid w:val="001B751A"/>
    <w:rsid w:val="001C2DD4"/>
    <w:rsid w:val="001C72F9"/>
    <w:rsid w:val="001C76F7"/>
    <w:rsid w:val="001D7634"/>
    <w:rsid w:val="001D77B3"/>
    <w:rsid w:val="001F204D"/>
    <w:rsid w:val="0020103D"/>
    <w:rsid w:val="00205DC4"/>
    <w:rsid w:val="00212A49"/>
    <w:rsid w:val="00220BEC"/>
    <w:rsid w:val="00223D3D"/>
    <w:rsid w:val="00227A65"/>
    <w:rsid w:val="00232026"/>
    <w:rsid w:val="002334C7"/>
    <w:rsid w:val="002335B4"/>
    <w:rsid w:val="00234816"/>
    <w:rsid w:val="002377C4"/>
    <w:rsid w:val="00240009"/>
    <w:rsid w:val="00241483"/>
    <w:rsid w:val="0024167E"/>
    <w:rsid w:val="00241E19"/>
    <w:rsid w:val="00243B49"/>
    <w:rsid w:val="00244072"/>
    <w:rsid w:val="00253E54"/>
    <w:rsid w:val="002572E0"/>
    <w:rsid w:val="00260409"/>
    <w:rsid w:val="0027429E"/>
    <w:rsid w:val="00281A59"/>
    <w:rsid w:val="00283C6B"/>
    <w:rsid w:val="002855E1"/>
    <w:rsid w:val="00287B5E"/>
    <w:rsid w:val="00287D24"/>
    <w:rsid w:val="002926FD"/>
    <w:rsid w:val="002A2680"/>
    <w:rsid w:val="002A52C6"/>
    <w:rsid w:val="002A58F7"/>
    <w:rsid w:val="002A5B3F"/>
    <w:rsid w:val="002A6B52"/>
    <w:rsid w:val="002B1C5F"/>
    <w:rsid w:val="002B68C9"/>
    <w:rsid w:val="002B6ABC"/>
    <w:rsid w:val="002C1F93"/>
    <w:rsid w:val="002C2A61"/>
    <w:rsid w:val="002D1C54"/>
    <w:rsid w:val="002D4872"/>
    <w:rsid w:val="002D5863"/>
    <w:rsid w:val="002E1193"/>
    <w:rsid w:val="002E17A4"/>
    <w:rsid w:val="002E215A"/>
    <w:rsid w:val="002E2FED"/>
    <w:rsid w:val="002E3ECB"/>
    <w:rsid w:val="0030318D"/>
    <w:rsid w:val="003119F5"/>
    <w:rsid w:val="0032137B"/>
    <w:rsid w:val="00323926"/>
    <w:rsid w:val="00323ACD"/>
    <w:rsid w:val="00332416"/>
    <w:rsid w:val="00337D46"/>
    <w:rsid w:val="00345B45"/>
    <w:rsid w:val="00351658"/>
    <w:rsid w:val="00356CB4"/>
    <w:rsid w:val="003605F6"/>
    <w:rsid w:val="003611AC"/>
    <w:rsid w:val="003615A5"/>
    <w:rsid w:val="00366CEB"/>
    <w:rsid w:val="00367D84"/>
    <w:rsid w:val="003802D1"/>
    <w:rsid w:val="00386C93"/>
    <w:rsid w:val="00390148"/>
    <w:rsid w:val="00397F2A"/>
    <w:rsid w:val="003A1229"/>
    <w:rsid w:val="003A4F5A"/>
    <w:rsid w:val="003B18CE"/>
    <w:rsid w:val="003B6D51"/>
    <w:rsid w:val="003C0E05"/>
    <w:rsid w:val="003C2047"/>
    <w:rsid w:val="003C4368"/>
    <w:rsid w:val="003C6E58"/>
    <w:rsid w:val="003D0EC1"/>
    <w:rsid w:val="003D35DE"/>
    <w:rsid w:val="003D708E"/>
    <w:rsid w:val="003E32B5"/>
    <w:rsid w:val="003E4DEA"/>
    <w:rsid w:val="003E58C5"/>
    <w:rsid w:val="003F0BDD"/>
    <w:rsid w:val="003F1BC5"/>
    <w:rsid w:val="003F52DF"/>
    <w:rsid w:val="00400A7A"/>
    <w:rsid w:val="004042E3"/>
    <w:rsid w:val="00406BF5"/>
    <w:rsid w:val="004115D0"/>
    <w:rsid w:val="004150F6"/>
    <w:rsid w:val="004244E4"/>
    <w:rsid w:val="00431990"/>
    <w:rsid w:val="00434EC7"/>
    <w:rsid w:val="00437E6A"/>
    <w:rsid w:val="00442387"/>
    <w:rsid w:val="0044338E"/>
    <w:rsid w:val="00447A9A"/>
    <w:rsid w:val="00451BEE"/>
    <w:rsid w:val="00454B0E"/>
    <w:rsid w:val="0045758B"/>
    <w:rsid w:val="00482844"/>
    <w:rsid w:val="00493A15"/>
    <w:rsid w:val="00494125"/>
    <w:rsid w:val="004B5441"/>
    <w:rsid w:val="004B6828"/>
    <w:rsid w:val="004C6756"/>
    <w:rsid w:val="004D58EE"/>
    <w:rsid w:val="004E0916"/>
    <w:rsid w:val="004E6CEB"/>
    <w:rsid w:val="004F3D25"/>
    <w:rsid w:val="00500365"/>
    <w:rsid w:val="005014E7"/>
    <w:rsid w:val="00502E94"/>
    <w:rsid w:val="00505B93"/>
    <w:rsid w:val="00511EB1"/>
    <w:rsid w:val="005213A3"/>
    <w:rsid w:val="00521608"/>
    <w:rsid w:val="00523F79"/>
    <w:rsid w:val="0053079E"/>
    <w:rsid w:val="005310FB"/>
    <w:rsid w:val="00534339"/>
    <w:rsid w:val="00537723"/>
    <w:rsid w:val="00542AB5"/>
    <w:rsid w:val="005471AD"/>
    <w:rsid w:val="00547C6F"/>
    <w:rsid w:val="005508FF"/>
    <w:rsid w:val="00556D03"/>
    <w:rsid w:val="00562F16"/>
    <w:rsid w:val="00563902"/>
    <w:rsid w:val="00566C94"/>
    <w:rsid w:val="00570C92"/>
    <w:rsid w:val="00572945"/>
    <w:rsid w:val="005841FE"/>
    <w:rsid w:val="00586CF5"/>
    <w:rsid w:val="005876EC"/>
    <w:rsid w:val="00591C46"/>
    <w:rsid w:val="00592B87"/>
    <w:rsid w:val="005966B8"/>
    <w:rsid w:val="005A332B"/>
    <w:rsid w:val="005A62A0"/>
    <w:rsid w:val="005B132A"/>
    <w:rsid w:val="005B2F84"/>
    <w:rsid w:val="005B54E3"/>
    <w:rsid w:val="005C55E2"/>
    <w:rsid w:val="005C6661"/>
    <w:rsid w:val="005D099B"/>
    <w:rsid w:val="005D6591"/>
    <w:rsid w:val="005D6CA0"/>
    <w:rsid w:val="005D708E"/>
    <w:rsid w:val="005E0E92"/>
    <w:rsid w:val="005E3FBE"/>
    <w:rsid w:val="005E54E6"/>
    <w:rsid w:val="005F02F6"/>
    <w:rsid w:val="005F18D4"/>
    <w:rsid w:val="006005B1"/>
    <w:rsid w:val="006048F3"/>
    <w:rsid w:val="00616090"/>
    <w:rsid w:val="00616445"/>
    <w:rsid w:val="0062012E"/>
    <w:rsid w:val="0062076E"/>
    <w:rsid w:val="00623070"/>
    <w:rsid w:val="00627543"/>
    <w:rsid w:val="00631212"/>
    <w:rsid w:val="00631459"/>
    <w:rsid w:val="006320A7"/>
    <w:rsid w:val="00633424"/>
    <w:rsid w:val="0063774C"/>
    <w:rsid w:val="00647389"/>
    <w:rsid w:val="00654C5F"/>
    <w:rsid w:val="006640E8"/>
    <w:rsid w:val="00673BAC"/>
    <w:rsid w:val="00685C24"/>
    <w:rsid w:val="00686F79"/>
    <w:rsid w:val="0068765C"/>
    <w:rsid w:val="00694403"/>
    <w:rsid w:val="006970F1"/>
    <w:rsid w:val="00697DF5"/>
    <w:rsid w:val="006A040A"/>
    <w:rsid w:val="006A24D5"/>
    <w:rsid w:val="006C0EEC"/>
    <w:rsid w:val="006C4750"/>
    <w:rsid w:val="006C6D5F"/>
    <w:rsid w:val="006C6F0F"/>
    <w:rsid w:val="006C71C4"/>
    <w:rsid w:val="006D45CD"/>
    <w:rsid w:val="006D4F8B"/>
    <w:rsid w:val="006E579C"/>
    <w:rsid w:val="006F0D63"/>
    <w:rsid w:val="006F14EE"/>
    <w:rsid w:val="006F7380"/>
    <w:rsid w:val="00702389"/>
    <w:rsid w:val="007040AF"/>
    <w:rsid w:val="00711BAA"/>
    <w:rsid w:val="007149A6"/>
    <w:rsid w:val="007155EA"/>
    <w:rsid w:val="00723D3A"/>
    <w:rsid w:val="007266EA"/>
    <w:rsid w:val="00727ABB"/>
    <w:rsid w:val="007300CF"/>
    <w:rsid w:val="00740A75"/>
    <w:rsid w:val="0075196E"/>
    <w:rsid w:val="007519FC"/>
    <w:rsid w:val="00751BA5"/>
    <w:rsid w:val="00761B28"/>
    <w:rsid w:val="00763E15"/>
    <w:rsid w:val="00767B37"/>
    <w:rsid w:val="0077169A"/>
    <w:rsid w:val="007717BF"/>
    <w:rsid w:val="007730AE"/>
    <w:rsid w:val="007816EA"/>
    <w:rsid w:val="00782411"/>
    <w:rsid w:val="007828D7"/>
    <w:rsid w:val="00784A44"/>
    <w:rsid w:val="007903CF"/>
    <w:rsid w:val="00791E4B"/>
    <w:rsid w:val="00792426"/>
    <w:rsid w:val="0079612B"/>
    <w:rsid w:val="0079777D"/>
    <w:rsid w:val="007977A9"/>
    <w:rsid w:val="007A4AD0"/>
    <w:rsid w:val="007A5176"/>
    <w:rsid w:val="007B121B"/>
    <w:rsid w:val="007B2162"/>
    <w:rsid w:val="007B42E0"/>
    <w:rsid w:val="007B7A5B"/>
    <w:rsid w:val="007B7B6D"/>
    <w:rsid w:val="007C06BF"/>
    <w:rsid w:val="007D089F"/>
    <w:rsid w:val="007D1181"/>
    <w:rsid w:val="007D427A"/>
    <w:rsid w:val="007D67C0"/>
    <w:rsid w:val="007E10D3"/>
    <w:rsid w:val="007E13FB"/>
    <w:rsid w:val="007E5016"/>
    <w:rsid w:val="007E7BA7"/>
    <w:rsid w:val="007F036A"/>
    <w:rsid w:val="007F094D"/>
    <w:rsid w:val="007F6706"/>
    <w:rsid w:val="008060FB"/>
    <w:rsid w:val="00812BB4"/>
    <w:rsid w:val="00812D29"/>
    <w:rsid w:val="00813DC4"/>
    <w:rsid w:val="00814D0A"/>
    <w:rsid w:val="00827364"/>
    <w:rsid w:val="0083175F"/>
    <w:rsid w:val="00832244"/>
    <w:rsid w:val="008332A0"/>
    <w:rsid w:val="0083451B"/>
    <w:rsid w:val="008401EA"/>
    <w:rsid w:val="0084209D"/>
    <w:rsid w:val="00850A21"/>
    <w:rsid w:val="00851389"/>
    <w:rsid w:val="00852046"/>
    <w:rsid w:val="008561BF"/>
    <w:rsid w:val="00857652"/>
    <w:rsid w:val="00861766"/>
    <w:rsid w:val="0086504B"/>
    <w:rsid w:val="00867F53"/>
    <w:rsid w:val="00870635"/>
    <w:rsid w:val="00870AC6"/>
    <w:rsid w:val="00870FCB"/>
    <w:rsid w:val="00880020"/>
    <w:rsid w:val="00884CD3"/>
    <w:rsid w:val="00896A39"/>
    <w:rsid w:val="008A1572"/>
    <w:rsid w:val="008A29D5"/>
    <w:rsid w:val="008A30F2"/>
    <w:rsid w:val="008C2910"/>
    <w:rsid w:val="008D1553"/>
    <w:rsid w:val="008D37B1"/>
    <w:rsid w:val="008E09C6"/>
    <w:rsid w:val="008E6DF3"/>
    <w:rsid w:val="008F268E"/>
    <w:rsid w:val="009012FA"/>
    <w:rsid w:val="00902BBB"/>
    <w:rsid w:val="00907B52"/>
    <w:rsid w:val="00911CA4"/>
    <w:rsid w:val="00922889"/>
    <w:rsid w:val="0092374B"/>
    <w:rsid w:val="009325D7"/>
    <w:rsid w:val="009415AD"/>
    <w:rsid w:val="00942FD1"/>
    <w:rsid w:val="0094414E"/>
    <w:rsid w:val="00946B57"/>
    <w:rsid w:val="00955DA6"/>
    <w:rsid w:val="009637A3"/>
    <w:rsid w:val="00965354"/>
    <w:rsid w:val="00967947"/>
    <w:rsid w:val="00975D1E"/>
    <w:rsid w:val="00990BA4"/>
    <w:rsid w:val="009A105D"/>
    <w:rsid w:val="009A7CA8"/>
    <w:rsid w:val="009B3F88"/>
    <w:rsid w:val="009B5EEF"/>
    <w:rsid w:val="009C2464"/>
    <w:rsid w:val="009D1F39"/>
    <w:rsid w:val="009D7331"/>
    <w:rsid w:val="009E289C"/>
    <w:rsid w:val="009E4D4A"/>
    <w:rsid w:val="009E533F"/>
    <w:rsid w:val="009F3C3B"/>
    <w:rsid w:val="009F5563"/>
    <w:rsid w:val="009F57B9"/>
    <w:rsid w:val="00A04592"/>
    <w:rsid w:val="00A0579F"/>
    <w:rsid w:val="00A12289"/>
    <w:rsid w:val="00A247CC"/>
    <w:rsid w:val="00A361A3"/>
    <w:rsid w:val="00A4531D"/>
    <w:rsid w:val="00A470D4"/>
    <w:rsid w:val="00A47288"/>
    <w:rsid w:val="00A52A20"/>
    <w:rsid w:val="00A629B3"/>
    <w:rsid w:val="00A65CBD"/>
    <w:rsid w:val="00A67AEF"/>
    <w:rsid w:val="00A74169"/>
    <w:rsid w:val="00A74AC1"/>
    <w:rsid w:val="00A76C91"/>
    <w:rsid w:val="00A80D22"/>
    <w:rsid w:val="00A81391"/>
    <w:rsid w:val="00A822E1"/>
    <w:rsid w:val="00A927BA"/>
    <w:rsid w:val="00A95E28"/>
    <w:rsid w:val="00A97203"/>
    <w:rsid w:val="00AA0116"/>
    <w:rsid w:val="00AA34F5"/>
    <w:rsid w:val="00AA3D74"/>
    <w:rsid w:val="00AA5DA0"/>
    <w:rsid w:val="00AA66F2"/>
    <w:rsid w:val="00AB0CC2"/>
    <w:rsid w:val="00AB1511"/>
    <w:rsid w:val="00AB4F5A"/>
    <w:rsid w:val="00AD2F54"/>
    <w:rsid w:val="00AD31EC"/>
    <w:rsid w:val="00AD5A4D"/>
    <w:rsid w:val="00AE74BA"/>
    <w:rsid w:val="00AE7BD3"/>
    <w:rsid w:val="00AF1DB6"/>
    <w:rsid w:val="00AF2525"/>
    <w:rsid w:val="00AF44C2"/>
    <w:rsid w:val="00B024F4"/>
    <w:rsid w:val="00B02C30"/>
    <w:rsid w:val="00B0355C"/>
    <w:rsid w:val="00B04AA4"/>
    <w:rsid w:val="00B06D2B"/>
    <w:rsid w:val="00B06F82"/>
    <w:rsid w:val="00B10A15"/>
    <w:rsid w:val="00B143C3"/>
    <w:rsid w:val="00B1676C"/>
    <w:rsid w:val="00B223B5"/>
    <w:rsid w:val="00B2257F"/>
    <w:rsid w:val="00B2634E"/>
    <w:rsid w:val="00B272F7"/>
    <w:rsid w:val="00B3168E"/>
    <w:rsid w:val="00B44689"/>
    <w:rsid w:val="00B54002"/>
    <w:rsid w:val="00B55F18"/>
    <w:rsid w:val="00B562E4"/>
    <w:rsid w:val="00B82492"/>
    <w:rsid w:val="00B8267F"/>
    <w:rsid w:val="00B831FD"/>
    <w:rsid w:val="00BA2835"/>
    <w:rsid w:val="00BA4D6B"/>
    <w:rsid w:val="00BA7251"/>
    <w:rsid w:val="00BB16A9"/>
    <w:rsid w:val="00BB1E72"/>
    <w:rsid w:val="00BB1EF6"/>
    <w:rsid w:val="00BB201A"/>
    <w:rsid w:val="00BB36A3"/>
    <w:rsid w:val="00BB3CCB"/>
    <w:rsid w:val="00BC095D"/>
    <w:rsid w:val="00BC57CD"/>
    <w:rsid w:val="00BC72B4"/>
    <w:rsid w:val="00BD2568"/>
    <w:rsid w:val="00BD48E9"/>
    <w:rsid w:val="00BD5AB2"/>
    <w:rsid w:val="00BD6B36"/>
    <w:rsid w:val="00BD6BB2"/>
    <w:rsid w:val="00BD7846"/>
    <w:rsid w:val="00BE5D38"/>
    <w:rsid w:val="00BF0665"/>
    <w:rsid w:val="00BF0CB4"/>
    <w:rsid w:val="00BF25CC"/>
    <w:rsid w:val="00C053AA"/>
    <w:rsid w:val="00C10EA1"/>
    <w:rsid w:val="00C123B4"/>
    <w:rsid w:val="00C1723C"/>
    <w:rsid w:val="00C32885"/>
    <w:rsid w:val="00C33FDD"/>
    <w:rsid w:val="00C36443"/>
    <w:rsid w:val="00C458CF"/>
    <w:rsid w:val="00C50F50"/>
    <w:rsid w:val="00C558D3"/>
    <w:rsid w:val="00C737B7"/>
    <w:rsid w:val="00C7615E"/>
    <w:rsid w:val="00C77168"/>
    <w:rsid w:val="00C82998"/>
    <w:rsid w:val="00C975D5"/>
    <w:rsid w:val="00CA19FD"/>
    <w:rsid w:val="00CA35AB"/>
    <w:rsid w:val="00CA5471"/>
    <w:rsid w:val="00CB7860"/>
    <w:rsid w:val="00CC1939"/>
    <w:rsid w:val="00CD1750"/>
    <w:rsid w:val="00CD50F5"/>
    <w:rsid w:val="00CE58E1"/>
    <w:rsid w:val="00CF66DF"/>
    <w:rsid w:val="00D03618"/>
    <w:rsid w:val="00D0550A"/>
    <w:rsid w:val="00D07F5C"/>
    <w:rsid w:val="00D11D35"/>
    <w:rsid w:val="00D12F65"/>
    <w:rsid w:val="00D13BAB"/>
    <w:rsid w:val="00D146D9"/>
    <w:rsid w:val="00D15A2F"/>
    <w:rsid w:val="00D15F99"/>
    <w:rsid w:val="00D210F8"/>
    <w:rsid w:val="00D31840"/>
    <w:rsid w:val="00D33A88"/>
    <w:rsid w:val="00D33B20"/>
    <w:rsid w:val="00D34EFA"/>
    <w:rsid w:val="00D4336A"/>
    <w:rsid w:val="00D50230"/>
    <w:rsid w:val="00D5304E"/>
    <w:rsid w:val="00D560D9"/>
    <w:rsid w:val="00D72579"/>
    <w:rsid w:val="00D72618"/>
    <w:rsid w:val="00D73B17"/>
    <w:rsid w:val="00D74188"/>
    <w:rsid w:val="00D80704"/>
    <w:rsid w:val="00D81A3A"/>
    <w:rsid w:val="00D82FA7"/>
    <w:rsid w:val="00D85B8C"/>
    <w:rsid w:val="00D87EF5"/>
    <w:rsid w:val="00D923EA"/>
    <w:rsid w:val="00DA3CDC"/>
    <w:rsid w:val="00DA4B69"/>
    <w:rsid w:val="00DC5835"/>
    <w:rsid w:val="00DC7F06"/>
    <w:rsid w:val="00DD03A5"/>
    <w:rsid w:val="00DD17A4"/>
    <w:rsid w:val="00DD6FC6"/>
    <w:rsid w:val="00DD7B01"/>
    <w:rsid w:val="00DE2F27"/>
    <w:rsid w:val="00DE513A"/>
    <w:rsid w:val="00DF0B8E"/>
    <w:rsid w:val="00DF661E"/>
    <w:rsid w:val="00E01244"/>
    <w:rsid w:val="00E02100"/>
    <w:rsid w:val="00E04186"/>
    <w:rsid w:val="00E21C1D"/>
    <w:rsid w:val="00E21E9D"/>
    <w:rsid w:val="00E27720"/>
    <w:rsid w:val="00E346D7"/>
    <w:rsid w:val="00E37C1C"/>
    <w:rsid w:val="00E46627"/>
    <w:rsid w:val="00E46DDA"/>
    <w:rsid w:val="00E539D5"/>
    <w:rsid w:val="00E56C8E"/>
    <w:rsid w:val="00E56FB4"/>
    <w:rsid w:val="00E62599"/>
    <w:rsid w:val="00E64E96"/>
    <w:rsid w:val="00E67F5D"/>
    <w:rsid w:val="00E715E2"/>
    <w:rsid w:val="00E7418A"/>
    <w:rsid w:val="00E76D91"/>
    <w:rsid w:val="00E77A73"/>
    <w:rsid w:val="00E80659"/>
    <w:rsid w:val="00E81DE4"/>
    <w:rsid w:val="00E83602"/>
    <w:rsid w:val="00E8548E"/>
    <w:rsid w:val="00E87ADB"/>
    <w:rsid w:val="00E907C3"/>
    <w:rsid w:val="00E91C23"/>
    <w:rsid w:val="00E921DA"/>
    <w:rsid w:val="00E93BC2"/>
    <w:rsid w:val="00E960A2"/>
    <w:rsid w:val="00E972FE"/>
    <w:rsid w:val="00EA33B4"/>
    <w:rsid w:val="00EA6BCC"/>
    <w:rsid w:val="00EB02E3"/>
    <w:rsid w:val="00EC226A"/>
    <w:rsid w:val="00EC2CBD"/>
    <w:rsid w:val="00ED0D6C"/>
    <w:rsid w:val="00ED18A4"/>
    <w:rsid w:val="00ED3B70"/>
    <w:rsid w:val="00EE2CA9"/>
    <w:rsid w:val="00EF0A4D"/>
    <w:rsid w:val="00EF36A3"/>
    <w:rsid w:val="00EF7CED"/>
    <w:rsid w:val="00F23607"/>
    <w:rsid w:val="00F2787E"/>
    <w:rsid w:val="00F32C89"/>
    <w:rsid w:val="00F4064A"/>
    <w:rsid w:val="00F41DE6"/>
    <w:rsid w:val="00F430FA"/>
    <w:rsid w:val="00F43C32"/>
    <w:rsid w:val="00F443CC"/>
    <w:rsid w:val="00F473DD"/>
    <w:rsid w:val="00F50299"/>
    <w:rsid w:val="00F55BA5"/>
    <w:rsid w:val="00F56123"/>
    <w:rsid w:val="00F56524"/>
    <w:rsid w:val="00F57290"/>
    <w:rsid w:val="00F63E05"/>
    <w:rsid w:val="00F6774B"/>
    <w:rsid w:val="00F719C8"/>
    <w:rsid w:val="00F77B51"/>
    <w:rsid w:val="00F81ED3"/>
    <w:rsid w:val="00F81F06"/>
    <w:rsid w:val="00F83737"/>
    <w:rsid w:val="00F85401"/>
    <w:rsid w:val="00F86C88"/>
    <w:rsid w:val="00F95C09"/>
    <w:rsid w:val="00F97477"/>
    <w:rsid w:val="00FA0D04"/>
    <w:rsid w:val="00FA1368"/>
    <w:rsid w:val="00FA669F"/>
    <w:rsid w:val="00FA696D"/>
    <w:rsid w:val="00FB1FA0"/>
    <w:rsid w:val="00FB6F66"/>
    <w:rsid w:val="00FC02C7"/>
    <w:rsid w:val="00FC3BCD"/>
    <w:rsid w:val="00FC4CA3"/>
    <w:rsid w:val="00FD31E5"/>
    <w:rsid w:val="00FD5A48"/>
    <w:rsid w:val="00FE3E5A"/>
    <w:rsid w:val="00FE5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5AD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523F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C6E58"/>
    <w:pPr>
      <w:keepNext/>
      <w:spacing w:after="0" w:line="240" w:lineRule="auto"/>
      <w:ind w:left="720"/>
      <w:jc w:val="center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523F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3C6E58"/>
    <w:pPr>
      <w:keepNext/>
      <w:spacing w:after="0" w:line="240" w:lineRule="auto"/>
      <w:ind w:left="720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3C6E5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3C6E5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81A59"/>
    <w:pPr>
      <w:ind w:left="720"/>
    </w:pPr>
  </w:style>
  <w:style w:type="character" w:styleId="a4">
    <w:name w:val="Hyperlink"/>
    <w:basedOn w:val="a0"/>
    <w:uiPriority w:val="99"/>
    <w:rsid w:val="007903CF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3C6E5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3C6E5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3C6E5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Название Знак"/>
    <w:basedOn w:val="a0"/>
    <w:link w:val="a7"/>
    <w:uiPriority w:val="99"/>
    <w:locked/>
    <w:rsid w:val="003C6E58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9">
    <w:name w:val="Table Grid"/>
    <w:basedOn w:val="a1"/>
    <w:uiPriority w:val="59"/>
    <w:rsid w:val="00723D3A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rsid w:val="00241E1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333333"/>
      <w:sz w:val="17"/>
      <w:szCs w:val="17"/>
      <w:lang w:eastAsia="ru-RU"/>
    </w:rPr>
  </w:style>
  <w:style w:type="paragraph" w:customStyle="1" w:styleId="western">
    <w:name w:val="western"/>
    <w:basedOn w:val="a"/>
    <w:uiPriority w:val="99"/>
    <w:rsid w:val="00241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бычный (веб) Знак"/>
    <w:link w:val="aa"/>
    <w:uiPriority w:val="99"/>
    <w:locked/>
    <w:rsid w:val="00241E19"/>
    <w:rPr>
      <w:rFonts w:ascii="Tahoma" w:hAnsi="Tahoma" w:cs="Tahoma"/>
      <w:color w:val="333333"/>
      <w:sz w:val="17"/>
      <w:szCs w:val="17"/>
      <w:lang w:eastAsia="ru-RU"/>
    </w:rPr>
  </w:style>
  <w:style w:type="paragraph" w:customStyle="1" w:styleId="Default">
    <w:name w:val="Default"/>
    <w:uiPriority w:val="99"/>
    <w:rsid w:val="009A7CA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c">
    <w:name w:val="Balloon Text"/>
    <w:basedOn w:val="a"/>
    <w:link w:val="ad"/>
    <w:uiPriority w:val="99"/>
    <w:semiHidden/>
    <w:rsid w:val="00F67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F6774B"/>
    <w:rPr>
      <w:rFonts w:ascii="Tahoma" w:hAnsi="Tahoma" w:cs="Tahoma"/>
      <w:sz w:val="16"/>
      <w:szCs w:val="16"/>
    </w:rPr>
  </w:style>
  <w:style w:type="character" w:styleId="ae">
    <w:name w:val="Strong"/>
    <w:basedOn w:val="a0"/>
    <w:uiPriority w:val="22"/>
    <w:qFormat/>
    <w:locked/>
    <w:rsid w:val="00B562E4"/>
    <w:rPr>
      <w:b/>
      <w:bCs/>
    </w:rPr>
  </w:style>
  <w:style w:type="character" w:styleId="af">
    <w:name w:val="Emphasis"/>
    <w:basedOn w:val="a0"/>
    <w:uiPriority w:val="99"/>
    <w:qFormat/>
    <w:locked/>
    <w:rsid w:val="00B562E4"/>
    <w:rPr>
      <w:i/>
      <w:iCs/>
    </w:rPr>
  </w:style>
  <w:style w:type="paragraph" w:styleId="af0">
    <w:name w:val="No Spacing"/>
    <w:uiPriority w:val="1"/>
    <w:qFormat/>
    <w:rsid w:val="00B562E4"/>
    <w:rPr>
      <w:rFonts w:cs="Calibri"/>
      <w:lang w:eastAsia="en-US"/>
    </w:rPr>
  </w:style>
  <w:style w:type="character" w:customStyle="1" w:styleId="10">
    <w:name w:val="Заголовок 1 Знак"/>
    <w:basedOn w:val="a0"/>
    <w:link w:val="1"/>
    <w:rsid w:val="00523F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semiHidden/>
    <w:rsid w:val="00523F79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mw-headline">
    <w:name w:val="mw-headline"/>
    <w:basedOn w:val="a0"/>
    <w:rsid w:val="00523F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5AD"/>
    <w:pPr>
      <w:spacing w:after="200" w:line="276" w:lineRule="auto"/>
    </w:pPr>
    <w:rPr>
      <w:rFonts w:cs="Calibri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3C6E58"/>
    <w:pPr>
      <w:keepNext/>
      <w:spacing w:after="0" w:line="240" w:lineRule="auto"/>
      <w:ind w:left="720"/>
      <w:jc w:val="center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3C6E58"/>
    <w:pPr>
      <w:keepNext/>
      <w:spacing w:after="0" w:line="240" w:lineRule="auto"/>
      <w:ind w:left="720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3C6E5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3C6E5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1A59"/>
    <w:pPr>
      <w:ind w:left="720"/>
    </w:pPr>
  </w:style>
  <w:style w:type="character" w:styleId="a4">
    <w:name w:val="Hyperlink"/>
    <w:basedOn w:val="a0"/>
    <w:uiPriority w:val="99"/>
    <w:rsid w:val="007903CF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3C6E5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3C6E5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3C6E5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Название Знак"/>
    <w:basedOn w:val="a0"/>
    <w:link w:val="a7"/>
    <w:uiPriority w:val="99"/>
    <w:locked/>
    <w:rsid w:val="003C6E58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9">
    <w:name w:val="Table Grid"/>
    <w:basedOn w:val="a1"/>
    <w:uiPriority w:val="99"/>
    <w:rsid w:val="00723D3A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241E1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333333"/>
      <w:sz w:val="17"/>
      <w:szCs w:val="17"/>
      <w:lang w:eastAsia="ru-RU"/>
    </w:rPr>
  </w:style>
  <w:style w:type="paragraph" w:customStyle="1" w:styleId="western">
    <w:name w:val="western"/>
    <w:basedOn w:val="a"/>
    <w:uiPriority w:val="99"/>
    <w:rsid w:val="00241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бычный (веб) Знак"/>
    <w:link w:val="aa"/>
    <w:uiPriority w:val="99"/>
    <w:locked/>
    <w:rsid w:val="00241E19"/>
    <w:rPr>
      <w:rFonts w:ascii="Tahoma" w:hAnsi="Tahoma" w:cs="Tahoma"/>
      <w:color w:val="333333"/>
      <w:sz w:val="17"/>
      <w:szCs w:val="17"/>
      <w:lang w:eastAsia="ru-RU"/>
    </w:rPr>
  </w:style>
  <w:style w:type="paragraph" w:customStyle="1" w:styleId="Default">
    <w:name w:val="Default"/>
    <w:uiPriority w:val="99"/>
    <w:rsid w:val="009A7CA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c">
    <w:name w:val="Balloon Text"/>
    <w:basedOn w:val="a"/>
    <w:link w:val="ad"/>
    <w:uiPriority w:val="99"/>
    <w:semiHidden/>
    <w:rsid w:val="00F67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F677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357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574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7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7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74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74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357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7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7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7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357481">
              <w:marLeft w:val="75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F54FC-EA74-475D-9185-084370C9C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1031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IMC</Company>
  <LinksUpToDate>false</LinksUpToDate>
  <CharactersWithSpaces>6898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Альфия Растамовна</dc:creator>
  <cp:lastModifiedBy>GMR</cp:lastModifiedBy>
  <cp:revision>4</cp:revision>
  <cp:lastPrinted>2018-02-01T06:37:00Z</cp:lastPrinted>
  <dcterms:created xsi:type="dcterms:W3CDTF">2021-09-30T15:02:00Z</dcterms:created>
  <dcterms:modified xsi:type="dcterms:W3CDTF">2021-10-01T23:36:00Z</dcterms:modified>
</cp:coreProperties>
</file>